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67848" w14:textId="77777777" w:rsidR="0033600C" w:rsidRDefault="0033600C" w:rsidP="00FA2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C3043" w14:textId="36625B4C" w:rsidR="00D6752F" w:rsidRPr="009535FB" w:rsidRDefault="00D6752F" w:rsidP="00FA2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А</w:t>
      </w:r>
      <w:r w:rsidR="0033600C" w:rsidRPr="009535FB">
        <w:rPr>
          <w:rFonts w:ascii="Times New Roman" w:hAnsi="Times New Roman" w:cs="Times New Roman"/>
          <w:b/>
          <w:sz w:val="24"/>
          <w:szCs w:val="24"/>
        </w:rPr>
        <w:t>УДИРОВАНИЕ</w:t>
      </w:r>
    </w:p>
    <w:p w14:paraId="7DE45A2B" w14:textId="77777777" w:rsidR="00D6752F" w:rsidRPr="009535FB" w:rsidRDefault="00D6752F" w:rsidP="00FA2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 – 15)</w:t>
      </w:r>
    </w:p>
    <w:p w14:paraId="3C64300A" w14:textId="77777777" w:rsidR="00D6752F" w:rsidRPr="009535FB" w:rsidRDefault="00D6752F" w:rsidP="00FA28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F877BE" w14:textId="30119F94" w:rsidR="0033600C" w:rsidRDefault="0033600C" w:rsidP="003E7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Прослушайте </w:t>
      </w:r>
      <w:r w:rsidR="003E7A33">
        <w:rPr>
          <w:rFonts w:ascii="Times New Roman" w:hAnsi="Times New Roman" w:cs="Times New Roman"/>
          <w:b/>
          <w:bCs/>
          <w:sz w:val="24"/>
          <w:szCs w:val="24"/>
        </w:rPr>
        <w:t>4 отрывка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 и отметьте</w:t>
      </w:r>
      <w:r w:rsidR="003E7A33" w:rsidRPr="009535FB">
        <w:rPr>
          <w:rFonts w:ascii="Times New Roman" w:hAnsi="Times New Roman" w:cs="Times New Roman"/>
          <w:b/>
          <w:bCs/>
          <w:sz w:val="24"/>
          <w:szCs w:val="24"/>
        </w:rPr>
        <w:t>, верно или неверно утверждение (</w:t>
      </w:r>
      <w:proofErr w:type="spellStart"/>
      <w:r w:rsidR="003E7A33"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verdadero</w:t>
      </w:r>
      <w:proofErr w:type="spellEnd"/>
      <w:r w:rsidR="003E7A33"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7A33"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="003E7A33"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E7A33"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falso</w:t>
      </w:r>
      <w:proofErr w:type="spellEnd"/>
      <w:r w:rsidR="003E7A33" w:rsidRPr="009535FB">
        <w:rPr>
          <w:rFonts w:ascii="Times New Roman" w:hAnsi="Times New Roman" w:cs="Times New Roman"/>
          <w:b/>
          <w:bCs/>
          <w:sz w:val="24"/>
          <w:szCs w:val="24"/>
        </w:rPr>
        <w:t>). Укажите букву (а или b), соответствующую выбранному варианту, в бланке ответов</w:t>
      </w:r>
      <w:r w:rsidR="003E7A33" w:rsidRPr="003E7A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9F3F50" w14:textId="77777777" w:rsidR="003E7A33" w:rsidRPr="003E7A33" w:rsidRDefault="003E7A33" w:rsidP="003E7A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F0457" w14:textId="00F39D0B" w:rsidR="003E7A33" w:rsidRPr="009535FB" w:rsidRDefault="003E7A33" w:rsidP="003E7A33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Chile es el país más variado de paisaje y vegetación del mundo gracias a su gran extensión territorial del norte al sur.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0BA666E2" w14:textId="77777777" w:rsidR="003E7A33" w:rsidRPr="009535FB" w:rsidRDefault="003E7A33" w:rsidP="003E7A3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a) Verdadero</w:t>
      </w:r>
    </w:p>
    <w:p w14:paraId="09C5A773" w14:textId="77777777" w:rsidR="003E7A33" w:rsidRPr="009535FB" w:rsidRDefault="003E7A33" w:rsidP="003E7A3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Falso</w:t>
      </w:r>
    </w:p>
    <w:p w14:paraId="7EB594DB" w14:textId="419CDE8D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2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es-ES_tradnl"/>
        </w:rPr>
        <w:t>Atacama es el río más caudaloso de Chile.</w:t>
      </w:r>
    </w:p>
    <w:p w14:paraId="171C8A99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3CFDDEEE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725E3802" w14:textId="19801F8C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3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es-ES_tradnl"/>
        </w:rPr>
        <w:t>La capital de México (México, D.F. – Distrito Federal)</w:t>
      </w:r>
      <w:r w:rsidR="00821337">
        <w:rPr>
          <w:rFonts w:ascii="Times New Roman" w:hAnsi="Times New Roman" w:cs="Times New Roman"/>
          <w:sz w:val="24"/>
          <w:szCs w:val="24"/>
          <w:lang w:val="es-ES_tradnl"/>
        </w:rPr>
        <w:t>, es la primera ciudad poblada del mundo.</w:t>
      </w:r>
    </w:p>
    <w:p w14:paraId="2397A5FB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0BC74E67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78176C14" w14:textId="00CF63F4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4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  </w:t>
      </w:r>
      <w:r w:rsidR="00821337">
        <w:rPr>
          <w:rFonts w:ascii="Times New Roman" w:hAnsi="Times New Roman" w:cs="Times New Roman"/>
          <w:sz w:val="24"/>
          <w:szCs w:val="24"/>
          <w:lang w:val="es-ES_tradnl"/>
        </w:rPr>
        <w:t>En México de los 85 millones de habitantes hay un 82% de mestizos, un 10% de indios y un 8% de blancos.</w:t>
      </w:r>
    </w:p>
    <w:p w14:paraId="359A30FB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7755CE71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31DDCD46" w14:textId="163B13A6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5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 A</w:t>
      </w:r>
      <w:r w:rsidR="00821337">
        <w:rPr>
          <w:rFonts w:ascii="Times New Roman" w:hAnsi="Times New Roman" w:cs="Times New Roman"/>
          <w:sz w:val="24"/>
          <w:szCs w:val="24"/>
          <w:lang w:val="es-ES_tradnl"/>
        </w:rPr>
        <w:t xml:space="preserve"> finales de octubre en México todo el pueblo se prepara para acoger a los difuntos como convidados.</w:t>
      </w:r>
    </w:p>
    <w:p w14:paraId="2518B299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3F886BF4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6FA23758" w14:textId="7A518DA1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6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821337">
        <w:rPr>
          <w:rFonts w:ascii="Times New Roman" w:hAnsi="Times New Roman" w:cs="Times New Roman"/>
          <w:sz w:val="24"/>
          <w:szCs w:val="24"/>
          <w:lang w:val="es-ES_tradnl"/>
        </w:rPr>
        <w:t>El Día de los Difuntos los mexicanos llevan cestos llenos de la comida que le había gustado a los muertos o colocan la ofrenda en las viviendas.</w:t>
      </w:r>
    </w:p>
    <w:p w14:paraId="3D3224A7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47B4F3E8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03FDF1F0" w14:textId="3037EEE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7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821337">
        <w:rPr>
          <w:rFonts w:ascii="Times New Roman" w:hAnsi="Times New Roman" w:cs="Times New Roman"/>
          <w:sz w:val="24"/>
          <w:szCs w:val="24"/>
          <w:lang w:val="es-ES_tradnl"/>
        </w:rPr>
        <w:t>Nazca, la meseta desértica cubierta de figuras geométricas y dibujos de animales, se encuentra en Bolivia.</w:t>
      </w:r>
    </w:p>
    <w:p w14:paraId="403731D2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207F1085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45A97FE1" w14:textId="69439500" w:rsidR="003E7A33" w:rsidRPr="00FA4719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s-ES_tradnl"/>
        </w:rPr>
        <w:t>8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FA4719">
        <w:rPr>
          <w:rFonts w:ascii="Times New Roman" w:hAnsi="Times New Roman" w:cs="Times New Roman"/>
          <w:sz w:val="24"/>
          <w:szCs w:val="24"/>
          <w:lang w:val="es-ES"/>
        </w:rPr>
        <w:t>Las increíbles líneas dibujadas en el suelo fueron descubiertas casualmente por un piloto norteamericano en el año 1917.</w:t>
      </w:r>
    </w:p>
    <w:p w14:paraId="129BB21C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a) Verdadero</w:t>
      </w:r>
    </w:p>
    <w:p w14:paraId="7A0C87B4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b) Falso</w:t>
      </w:r>
    </w:p>
    <w:p w14:paraId="3E6A5F16" w14:textId="3AC58EDE" w:rsidR="003E7A33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</w:p>
    <w:p w14:paraId="07CAC490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5FB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3E7A3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2. 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Прослушайте </w:t>
      </w:r>
      <w:r>
        <w:rPr>
          <w:rFonts w:ascii="Times New Roman" w:hAnsi="Times New Roman" w:cs="Times New Roman"/>
          <w:b/>
          <w:bCs/>
          <w:sz w:val="24"/>
          <w:szCs w:val="24"/>
        </w:rPr>
        <w:t>отрывки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 еще раз и отметьте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>единственный правильный вариант (</w:t>
      </w:r>
      <w:proofErr w:type="gramStart"/>
      <w:r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proofErr w:type="gramEnd"/>
      <w:r w:rsidRPr="009535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535FB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>Укажите букву (</w:t>
      </w:r>
      <w:proofErr w:type="gramStart"/>
      <w:r w:rsidRPr="009535F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proofErr w:type="gramEnd"/>
      <w:r w:rsidRPr="009535FB">
        <w:rPr>
          <w:rFonts w:ascii="Times New Roman" w:hAnsi="Times New Roman" w:cs="Times New Roman"/>
          <w:b/>
          <w:bCs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9535FB">
        <w:rPr>
          <w:rFonts w:ascii="Times New Roman" w:hAnsi="Times New Roman" w:cs="Times New Roman"/>
          <w:b/>
          <w:bCs/>
          <w:sz w:val="24"/>
          <w:szCs w:val="24"/>
        </w:rPr>
        <w:t>), соответствующую выбранному варианту, в бланке ответов.</w:t>
      </w:r>
    </w:p>
    <w:p w14:paraId="08E38A54" w14:textId="77777777" w:rsidR="003E7A33" w:rsidRPr="009535FB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34B19F" w14:textId="77777777" w:rsidR="003E7A33" w:rsidRPr="009535FB" w:rsidRDefault="003E7A33" w:rsidP="00336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6672A" w14:textId="6FE6E84E" w:rsidR="0033600C" w:rsidRPr="003E7A33" w:rsidRDefault="003E7A33" w:rsidP="003E7A3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9.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Chile tiene más de ________ km de longitud de norte a sur.</w:t>
      </w:r>
    </w:p>
    <w:p w14:paraId="77CFC4D4" w14:textId="77777777" w:rsidR="00FA4719" w:rsidRDefault="00FA4719" w:rsidP="0033600C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3600</w:t>
      </w:r>
      <w:r w:rsidR="0033600C"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040B88A" w14:textId="77777777" w:rsidR="00FA4719" w:rsidRDefault="0033600C" w:rsidP="0033600C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b)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4600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43807BC1" w14:textId="78BEF16C" w:rsidR="0033600C" w:rsidRPr="009535FB" w:rsidRDefault="0033600C" w:rsidP="0033600C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5600</w:t>
      </w:r>
    </w:p>
    <w:p w14:paraId="331873DE" w14:textId="4F5A00A7" w:rsidR="0033600C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10.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Chile es famoso por su(s)s.......</w:t>
      </w:r>
    </w:p>
    <w:p w14:paraId="048AA0C2" w14:textId="77777777" w:rsidR="00FA4719" w:rsidRDefault="00FA4719" w:rsidP="0033600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variedad</w:t>
      </w:r>
      <w:r w:rsidR="0033600C"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72E1B259" w14:textId="4DFCF58E" w:rsidR="00FA4719" w:rsidRDefault="00FA4719" w:rsidP="0033600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población </w:t>
      </w:r>
    </w:p>
    <w:p w14:paraId="4C21D83A" w14:textId="034A05FE" w:rsidR="0033600C" w:rsidRPr="009535FB" w:rsidRDefault="00FA4719" w:rsidP="0033600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desiertos</w:t>
      </w:r>
    </w:p>
    <w:p w14:paraId="4970F4F9" w14:textId="5F90E6BE" w:rsidR="0033600C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11.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México, D.F., es una de las ciudades más _______ en el mundo.</w:t>
      </w:r>
    </w:p>
    <w:p w14:paraId="0D72CE60" w14:textId="45838E42" w:rsidR="0033600C" w:rsidRPr="009535FB" w:rsidRDefault="00FA4719" w:rsidP="0033600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bajas</w:t>
      </w:r>
    </w:p>
    <w:p w14:paraId="0863EB28" w14:textId="6B3C78B8" w:rsidR="0033600C" w:rsidRPr="009535FB" w:rsidRDefault="00FA4719" w:rsidP="0033600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calurosas</w:t>
      </w:r>
    </w:p>
    <w:p w14:paraId="7C410C6F" w14:textId="69967174" w:rsidR="0033600C" w:rsidRPr="009535FB" w:rsidRDefault="00FA4719" w:rsidP="0033600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altas</w:t>
      </w:r>
    </w:p>
    <w:p w14:paraId="3B449057" w14:textId="50623D1C" w:rsidR="00FA4719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12. </w:t>
      </w:r>
      <w:r w:rsidR="00FA4719">
        <w:rPr>
          <w:rFonts w:ascii="Times New Roman" w:hAnsi="Times New Roman" w:cs="Times New Roman"/>
          <w:sz w:val="24"/>
          <w:szCs w:val="24"/>
          <w:lang w:val="es-ES_tradnl"/>
        </w:rPr>
        <w:t>Cuando David salió del aeropuerto en México, hacía _________.</w:t>
      </w:r>
    </w:p>
    <w:p w14:paraId="62302630" w14:textId="30DA9013" w:rsidR="0033600C" w:rsidRPr="009535FB" w:rsidRDefault="00FA4719" w:rsidP="0033600C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calor</w:t>
      </w:r>
    </w:p>
    <w:p w14:paraId="6C35E424" w14:textId="3696BA19" w:rsidR="0033600C" w:rsidRPr="009535FB" w:rsidRDefault="00FA4719" w:rsidP="0033600C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frío</w:t>
      </w:r>
    </w:p>
    <w:p w14:paraId="6A7E17B6" w14:textId="4B0185F6" w:rsidR="0033600C" w:rsidRPr="009535FB" w:rsidRDefault="00FA4719" w:rsidP="0033600C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sol</w:t>
      </w:r>
    </w:p>
    <w:p w14:paraId="5F8BF1BA" w14:textId="729B7933" w:rsidR="00572F42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13. </w:t>
      </w:r>
      <w:r w:rsidR="00572F42">
        <w:rPr>
          <w:rFonts w:ascii="Times New Roman" w:hAnsi="Times New Roman" w:cs="Times New Roman"/>
          <w:sz w:val="24"/>
          <w:szCs w:val="24"/>
          <w:lang w:val="es-ES_tradnl"/>
        </w:rPr>
        <w:t>David tenía vértigo debido a ________.</w:t>
      </w:r>
    </w:p>
    <w:p w14:paraId="2B989C9E" w14:textId="12908B82" w:rsidR="003E7A33" w:rsidRDefault="00572F42" w:rsidP="0033600C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su vuelo muy largo</w:t>
      </w:r>
    </w:p>
    <w:p w14:paraId="29F9A426" w14:textId="77D771A0" w:rsidR="003E7A33" w:rsidRDefault="00572F42" w:rsidP="0033600C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tamaño de la ciudad</w:t>
      </w:r>
    </w:p>
    <w:p w14:paraId="4CBB3F42" w14:textId="3A803181" w:rsidR="0033600C" w:rsidRPr="009535FB" w:rsidRDefault="00572F42" w:rsidP="0033600C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su enfermedad</w:t>
      </w:r>
    </w:p>
    <w:p w14:paraId="141E83FE" w14:textId="60EC761C" w:rsidR="003E7A33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>1</w:t>
      </w:r>
      <w:r>
        <w:rPr>
          <w:rFonts w:ascii="Times New Roman" w:hAnsi="Times New Roman" w:cs="Times New Roman"/>
          <w:sz w:val="24"/>
          <w:szCs w:val="24"/>
          <w:lang w:val="es-ES_tradnl"/>
        </w:rPr>
        <w:t>4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572F42">
        <w:rPr>
          <w:rFonts w:ascii="Times New Roman" w:hAnsi="Times New Roman" w:cs="Times New Roman"/>
          <w:sz w:val="24"/>
          <w:szCs w:val="24"/>
          <w:lang w:val="es-ES_tradnl"/>
        </w:rPr>
        <w:t xml:space="preserve">El Día de los Muertos los niños NO se disfrazan de </w:t>
      </w:r>
    </w:p>
    <w:p w14:paraId="71BA61B7" w14:textId="02C50503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>animales</w:t>
      </w:r>
    </w:p>
    <w:p w14:paraId="16439D66" w14:textId="12A48057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>b)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 brujas</w:t>
      </w:r>
    </w:p>
    <w:p w14:paraId="3AFA0588" w14:textId="19601730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>c)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 momias</w:t>
      </w:r>
    </w:p>
    <w:p w14:paraId="24B30415" w14:textId="7E9CD4BD" w:rsidR="003E7A33" w:rsidRPr="003E7A33" w:rsidRDefault="003E7A33" w:rsidP="003E7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>1</w:t>
      </w:r>
      <w:r>
        <w:rPr>
          <w:rFonts w:ascii="Times New Roman" w:hAnsi="Times New Roman" w:cs="Times New Roman"/>
          <w:sz w:val="24"/>
          <w:szCs w:val="24"/>
          <w:lang w:val="es-ES_tradnl"/>
        </w:rPr>
        <w:t>5</w:t>
      </w:r>
      <w:r w:rsidRPr="003E7A3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572F42">
        <w:rPr>
          <w:rFonts w:ascii="Times New Roman" w:hAnsi="Times New Roman" w:cs="Times New Roman"/>
          <w:sz w:val="24"/>
          <w:szCs w:val="24"/>
          <w:lang w:val="es-ES_tradnl"/>
        </w:rPr>
        <w:t>Las líneas de Nazca fueron descubiertas en _________.</w:t>
      </w:r>
    </w:p>
    <w:p w14:paraId="02B04CA9" w14:textId="564EB925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</w:t>
      </w:r>
      <w:r w:rsidRPr="00572F42">
        <w:rPr>
          <w:rFonts w:ascii="Times New Roman" w:hAnsi="Times New Roman" w:cs="Times New Roman"/>
          <w:sz w:val="24"/>
          <w:szCs w:val="24"/>
          <w:lang w:val="es-ES_tradnl"/>
        </w:rPr>
        <w:t>1972</w:t>
      </w:r>
    </w:p>
    <w:p w14:paraId="40799742" w14:textId="1086802E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="003E7A33"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b)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1927</w:t>
      </w:r>
      <w:r w:rsidR="003E7A33"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3AC8ABC" w14:textId="1C8EB1AB" w:rsidR="003E7A33" w:rsidRPr="00572F42" w:rsidRDefault="00572F42" w:rsidP="00572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</w:t>
      </w:r>
      <w:r w:rsidR="003E7A33" w:rsidRPr="00572F42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1917</w:t>
      </w:r>
    </w:p>
    <w:p w14:paraId="4676A90F" w14:textId="77777777" w:rsidR="0033600C" w:rsidRPr="009535FB" w:rsidRDefault="0033600C" w:rsidP="0033600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943A5D" w14:textId="797489DF" w:rsidR="00924EEE" w:rsidRPr="003E7A33" w:rsidRDefault="00924EEE" w:rsidP="00313F91">
      <w:pPr>
        <w:spacing w:line="360" w:lineRule="auto"/>
        <w:rPr>
          <w:rFonts w:ascii="Times New Roman" w:hAnsi="Times New Roman" w:cs="Times New Roman"/>
          <w:sz w:val="24"/>
          <w:szCs w:val="24"/>
          <w:highlight w:val="green"/>
          <w:lang w:val="es-ES"/>
        </w:rPr>
      </w:pPr>
    </w:p>
    <w:p w14:paraId="505FC3C5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4E63343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494AE3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CCAAD20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660631D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AC73C1B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859B94A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2631DD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553A701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53AA249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70AAF4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BD7E350" w14:textId="77777777" w:rsidR="00CA160A" w:rsidRDefault="00CA160A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E8FB363" w14:textId="77777777" w:rsidR="00D6752F" w:rsidRPr="009535FB" w:rsidRDefault="00D6752F" w:rsidP="00FA28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535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Лексико-грамматический тест</w:t>
      </w:r>
    </w:p>
    <w:p w14:paraId="5C5D48D7" w14:textId="753DBDC0" w:rsidR="00D6752F" w:rsidRPr="009535FB" w:rsidRDefault="00D6752F" w:rsidP="003360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 – 20)</w:t>
      </w:r>
    </w:p>
    <w:p w14:paraId="01C0372D" w14:textId="797ACDA8" w:rsidR="00D6752F" w:rsidRPr="009535FB" w:rsidRDefault="00313F91" w:rsidP="00FA28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fr-FR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  <w:r w:rsidR="00D6752F" w:rsidRPr="009535FB">
        <w:rPr>
          <w:rFonts w:ascii="Times New Roman" w:eastAsia="Calibri" w:hAnsi="Times New Roman" w:cs="Times New Roman"/>
          <w:b/>
          <w:bCs/>
          <w:sz w:val="24"/>
          <w:szCs w:val="24"/>
          <w:lang w:val="fr-FR" w:eastAsia="ru-RU"/>
        </w:rPr>
        <w:t xml:space="preserve">Заполните пропуски в тексте подходящими по смыслу формами, выбрав их из предложенных вариантов. Внесите выбранные варианты (a, b, c) в </w:t>
      </w:r>
      <w:r w:rsidR="00D6752F" w:rsidRPr="009535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лист </w:t>
      </w:r>
      <w:r w:rsidR="00D6752F" w:rsidRPr="009535FB">
        <w:rPr>
          <w:rFonts w:ascii="Times New Roman" w:eastAsia="Calibri" w:hAnsi="Times New Roman" w:cs="Times New Roman"/>
          <w:b/>
          <w:bCs/>
          <w:sz w:val="24"/>
          <w:szCs w:val="24"/>
          <w:lang w:val="fr-FR" w:eastAsia="ru-RU"/>
        </w:rPr>
        <w:t>ответов</w:t>
      </w:r>
      <w:r w:rsidR="00D6752F" w:rsidRPr="009535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D6752F" w:rsidRPr="009535FB">
        <w:rPr>
          <w:rFonts w:ascii="Times New Roman" w:eastAsia="Calibri" w:hAnsi="Times New Roman" w:cs="Times New Roman"/>
          <w:sz w:val="24"/>
          <w:szCs w:val="24"/>
          <w:lang w:val="fr-FR" w:eastAsia="ru-RU"/>
        </w:rPr>
        <w:tab/>
        <w:t xml:space="preserve">           </w:t>
      </w:r>
    </w:p>
    <w:p w14:paraId="46116F5F" w14:textId="77777777" w:rsidR="00D6752F" w:rsidRPr="009535FB" w:rsidRDefault="00D6752F" w:rsidP="00FA283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535FB">
        <w:rPr>
          <w:rFonts w:ascii="Times New Roman" w:eastAsia="Calibri" w:hAnsi="Times New Roman" w:cs="Times New Roman"/>
          <w:i/>
          <w:sz w:val="24"/>
          <w:szCs w:val="24"/>
          <w:lang w:val="fr-FR" w:eastAsia="ru-RU"/>
        </w:rPr>
        <w:t xml:space="preserve">                                                                                                                       </w:t>
      </w:r>
    </w:p>
    <w:p w14:paraId="55694F11" w14:textId="77777777" w:rsidR="00313F91" w:rsidRPr="00906C19" w:rsidRDefault="00313F91" w:rsidP="00313F91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lang w:val="es-ES_tradnl"/>
        </w:rPr>
      </w:pPr>
      <w:r w:rsidRPr="00906C19">
        <w:rPr>
          <w:rFonts w:ascii="Times New Roman" w:hAnsi="Times New Roman" w:cs="Times New Roman"/>
          <w:b/>
          <w:bCs/>
          <w:color w:val="222222"/>
          <w:sz w:val="24"/>
          <w:szCs w:val="24"/>
          <w:lang w:val="es-ES_tradnl"/>
        </w:rPr>
        <w:t>Cómo vivir más</w:t>
      </w:r>
    </w:p>
    <w:p w14:paraId="440B1651" w14:textId="77777777" w:rsidR="00313F91" w:rsidRPr="00906C19" w:rsidRDefault="00313F91" w:rsidP="00313F91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906C19">
        <w:rPr>
          <w:color w:val="222222"/>
        </w:rPr>
        <w:t>Un grupo de investigadores (1)______ demostrado que el placer y (2)______ estados mentales positivos son mejores para nuestra salud. Este nuevo enfoque intelectual de la salud no (3)_____ es más poderoso, sino que tampoco tiene efectos secundarios. (4)______ elemento central de esta afirmación son los hallazgos (5)_______ de que incluso recibir una educación puede agregar hasta 10 años a su salud. Es por eso que National Geographic (6)_______ a John de Rosen en su libro The Incredible Machine, que habla de la vejez. De Rosen, un artista, continuó pintando hasta la semana en que murió (7)_____ los 91 años. El libro señala: “Los mismos científicos creen que la jubilación a un estilo de vida sedentario inicia o agrava los problemas médicos, acortando así la vida. (8)______ un estudio de personas jubiladas, los adultos mayores de 65 años pueden aprender una habilidad creativa, como pintar al óleo, tan fácilmente (9)_______ los estudiantes más jóvenes “. (10)____ lo tanto, retirarse de un trabajo en cierto sentido significa retirarse de la vida a menos que se complemente con alguna otra actividad, preferiblemente nueva.</w:t>
      </w:r>
    </w:p>
    <w:p w14:paraId="786404C7" w14:textId="77777777" w:rsidR="00313F91" w:rsidRPr="00313F91" w:rsidRDefault="00313F91" w:rsidP="0031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color w:val="1C1E29"/>
          <w:sz w:val="24"/>
          <w:szCs w:val="24"/>
          <w:lang w:val="es-ES"/>
        </w:rPr>
      </w:pPr>
    </w:p>
    <w:tbl>
      <w:tblPr>
        <w:tblStyle w:val="10"/>
        <w:tblW w:w="7005" w:type="dxa"/>
        <w:tblInd w:w="-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 w:rsidR="00313F91" w:rsidRPr="00906C19" w14:paraId="38B10447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1840F4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№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809174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58ED8D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В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9E0EF7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С</w:t>
            </w:r>
          </w:p>
        </w:tc>
      </w:tr>
      <w:tr w:rsidR="00313F91" w:rsidRPr="00906C19" w14:paraId="7C5CF34D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FDFCD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DAD220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BBEAAC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haya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6822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h</w:t>
            </w: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</w:t>
            </w:r>
          </w:p>
        </w:tc>
      </w:tr>
      <w:tr w:rsidR="00313F91" w:rsidRPr="00906C19" w14:paraId="36D5502A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EED3F3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45D83C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les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855028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las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6110FB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los</w:t>
            </w:r>
          </w:p>
        </w:tc>
      </w:tr>
      <w:tr w:rsidR="00313F91" w:rsidRPr="00906C19" w14:paraId="0DC71727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13313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C13540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solo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248774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tanto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6D579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lo</w:t>
            </w:r>
          </w:p>
        </w:tc>
      </w:tr>
      <w:tr w:rsidR="00313F91" w:rsidRPr="00906C19" w14:paraId="4332C553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CFE2F9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433FF4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F930C8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Un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14AE3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La</w:t>
            </w:r>
          </w:p>
        </w:tc>
      </w:tr>
      <w:tr w:rsidR="00313F91" w:rsidRPr="00906C19" w14:paraId="4E5BA7D1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C8D959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46D6CA" w14:textId="77777777" w:rsidR="00313F91" w:rsidRPr="00906C19" w:rsidRDefault="00313F91" w:rsidP="00313F9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 recientas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AAEAB5" w14:textId="77777777" w:rsidR="00313F91" w:rsidRPr="00906C19" w:rsidRDefault="00313F91" w:rsidP="00313F9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 xml:space="preserve">  recientos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FB0E2D" w14:textId="77777777" w:rsidR="00313F91" w:rsidRPr="00906C19" w:rsidRDefault="00313F91" w:rsidP="00313F91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hAnsi="Times New Roman" w:cs="Times New Roman"/>
                <w:color w:val="222222"/>
                <w:sz w:val="24"/>
                <w:szCs w:val="24"/>
                <w:lang w:val="es-ES_tradnl"/>
              </w:rPr>
              <w:t xml:space="preserve">   recientes</w:t>
            </w:r>
          </w:p>
        </w:tc>
      </w:tr>
      <w:tr w:rsidR="00313F91" w:rsidRPr="00906C19" w14:paraId="46D34065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41E41A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897DB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presentaste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46814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hAnsi="Times New Roman" w:cs="Times New Roman"/>
                <w:color w:val="222222"/>
                <w:sz w:val="24"/>
                <w:szCs w:val="24"/>
                <w:lang w:val="es-ES_tradnl"/>
              </w:rPr>
              <w:t>presentó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DB5186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presentaré</w:t>
            </w:r>
          </w:p>
        </w:tc>
      </w:tr>
      <w:tr w:rsidR="00313F91" w:rsidRPr="00906C19" w14:paraId="3F0E7EBE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5A3DC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01DCE1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8383CC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en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63FDDA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con</w:t>
            </w:r>
          </w:p>
        </w:tc>
      </w:tr>
      <w:tr w:rsidR="00313F91" w:rsidRPr="00906C19" w14:paraId="7AB8B778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21241A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72D48F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Junto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5146F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hAnsi="Times New Roman" w:cs="Times New Roman"/>
                <w:color w:val="222222"/>
                <w:sz w:val="24"/>
                <w:szCs w:val="24"/>
                <w:lang w:val="es-ES_tradnl"/>
              </w:rPr>
              <w:t>Según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1D5E55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 acuerdo</w:t>
            </w:r>
          </w:p>
        </w:tc>
      </w:tr>
      <w:tr w:rsidR="00313F91" w:rsidRPr="00906C19" w14:paraId="56137FE6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637992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B9CFF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como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02BD00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cuando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198517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más</w:t>
            </w:r>
          </w:p>
        </w:tc>
      </w:tr>
      <w:tr w:rsidR="00313F91" w:rsidRPr="00906C19" w14:paraId="6AC103E0" w14:textId="77777777" w:rsidTr="004E53BB">
        <w:trPr>
          <w:cantSplit/>
          <w:trHeight w:val="450"/>
          <w:tblHeader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1E6B67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0B27E2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Por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05DE4C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De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2DD13E" w14:textId="77777777" w:rsidR="00313F91" w:rsidRPr="00906C19" w:rsidRDefault="00313F91" w:rsidP="00313F91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906C19"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  <w:t>Si</w:t>
            </w:r>
          </w:p>
        </w:tc>
      </w:tr>
    </w:tbl>
    <w:p w14:paraId="09BE85BD" w14:textId="77777777" w:rsidR="00313F91" w:rsidRPr="00906C19" w:rsidRDefault="00313F91" w:rsidP="00313F91">
      <w:pPr>
        <w:pStyle w:val="1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_tradnl"/>
        </w:rPr>
      </w:pPr>
    </w:p>
    <w:p w14:paraId="6D1D6392" w14:textId="23C21798" w:rsidR="00313F91" w:rsidRPr="006C57D2" w:rsidRDefault="00313F91" w:rsidP="00313F91">
      <w:pPr>
        <w:pStyle w:val="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7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2. 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>Выбери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 xml:space="preserve"> правильный вариант ответа. Внеси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 xml:space="preserve"> выбранные варианты (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B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C</w:t>
      </w:r>
      <w:r w:rsidRPr="006C57D2">
        <w:rPr>
          <w:rFonts w:ascii="Times New Roman" w:eastAsia="Times New Roman" w:hAnsi="Times New Roman" w:cs="Times New Roman"/>
          <w:sz w:val="24"/>
          <w:szCs w:val="24"/>
        </w:rPr>
        <w:t>) в лист ответов под соответствующей цифрой.</w:t>
      </w:r>
    </w:p>
    <w:p w14:paraId="1B81D5EC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11. </w:t>
      </w:r>
      <w:r w:rsidRPr="00313F91">
        <w:rPr>
          <w:rFonts w:ascii="Times New Roman" w:hAnsi="Times New Roman" w:cs="Times New Roman"/>
          <w:sz w:val="24"/>
          <w:szCs w:val="24"/>
          <w:lang w:val="es-ES"/>
        </w:rPr>
        <w:t>El cuero es un __________ muy bonito.</w:t>
      </w:r>
    </w:p>
    <w:p w14:paraId="5EF87834" w14:textId="77777777" w:rsidR="00313F91" w:rsidRPr="00313F91" w:rsidRDefault="00313F91" w:rsidP="00313F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A) color</w:t>
      </w:r>
    </w:p>
    <w:p w14:paraId="7D2848F1" w14:textId="77777777" w:rsidR="00313F91" w:rsidRPr="00313F91" w:rsidRDefault="00313F91" w:rsidP="00313F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B) accesorio</w:t>
      </w:r>
    </w:p>
    <w:p w14:paraId="0D832E87" w14:textId="77777777" w:rsidR="00313F91" w:rsidRPr="00313F91" w:rsidRDefault="00313F91" w:rsidP="00313F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C) material </w:t>
      </w:r>
    </w:p>
    <w:p w14:paraId="7C9CB6F3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12. </w:t>
      </w:r>
      <w:r w:rsidRPr="00313F91">
        <w:rPr>
          <w:rFonts w:ascii="Times New Roman" w:hAnsi="Times New Roman" w:cs="Times New Roman"/>
          <w:sz w:val="24"/>
          <w:szCs w:val="24"/>
          <w:lang w:val="es-ES"/>
        </w:rPr>
        <w:t>Oye, ¿te ________ pasear un rato por la playa?</w:t>
      </w:r>
    </w:p>
    <w:p w14:paraId="2323742D" w14:textId="678A6312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A160A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313F91">
        <w:rPr>
          <w:rFonts w:ascii="Times New Roman" w:hAnsi="Times New Roman" w:cs="Times New Roman"/>
          <w:sz w:val="24"/>
          <w:szCs w:val="24"/>
          <w:lang w:val="es-ES"/>
        </w:rPr>
        <w:t>A) encanta</w:t>
      </w:r>
    </w:p>
    <w:p w14:paraId="222CAB68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B) gusta</w:t>
      </w:r>
    </w:p>
    <w:p w14:paraId="26B86C15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C) apetece</w:t>
      </w:r>
    </w:p>
    <w:p w14:paraId="0C17170E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13. </w:t>
      </w:r>
      <w:r w:rsidRPr="00313F91">
        <w:rPr>
          <w:rFonts w:ascii="Times New Roman" w:hAnsi="Times New Roman" w:cs="Times New Roman"/>
          <w:sz w:val="24"/>
          <w:szCs w:val="24"/>
          <w:lang w:val="es-ES"/>
        </w:rPr>
        <w:t>¿Cuánto ________ en llegar a Valencia?</w:t>
      </w:r>
    </w:p>
    <w:p w14:paraId="6CDC3B1E" w14:textId="77777777" w:rsidR="00313F91" w:rsidRPr="00313F91" w:rsidRDefault="00313F91" w:rsidP="00313F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A) se tarda</w:t>
      </w:r>
    </w:p>
    <w:p w14:paraId="57D4CF3B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B) tiempo es</w:t>
      </w:r>
    </w:p>
    <w:p w14:paraId="1A1EE27A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C) hace</w:t>
      </w:r>
    </w:p>
    <w:p w14:paraId="2DE32635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14.  En una fiesta mexicana no pueden _______ la comida, la música y la decoración.</w:t>
      </w:r>
    </w:p>
    <w:p w14:paraId="7E3D8875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A) faltar</w:t>
      </w:r>
    </w:p>
    <w:p w14:paraId="19A8DC1B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B) estar</w:t>
      </w:r>
    </w:p>
    <w:p w14:paraId="7E10A4FD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C) ser </w:t>
      </w:r>
    </w:p>
    <w:p w14:paraId="5F966C0E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15. Mi padre __________ muy bien.</w:t>
      </w:r>
    </w:p>
    <w:p w14:paraId="28BC2F87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 A) juega ajedrez</w:t>
      </w:r>
    </w:p>
    <w:p w14:paraId="56780ABC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 B) juega al ajedrez</w:t>
      </w:r>
    </w:p>
    <w:p w14:paraId="5640AD15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C) juega de ajedrez</w:t>
      </w:r>
    </w:p>
    <w:p w14:paraId="0A3CCFDB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16. </w:t>
      </w: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>Dudo que Carmen _________el examen ya.</w:t>
      </w:r>
    </w:p>
    <w:p w14:paraId="59FEB423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A) aprueba</w:t>
      </w:r>
    </w:p>
    <w:p w14:paraId="1B5189AB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B) ha aprobado</w:t>
      </w:r>
    </w:p>
    <w:p w14:paraId="221B2EA1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C) haya aprobado</w:t>
      </w:r>
    </w:p>
    <w:p w14:paraId="07D8913C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1A486DDC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17. Soy cobarde como________.</w:t>
      </w:r>
    </w:p>
    <w:p w14:paraId="67AB5A33" w14:textId="77777777" w:rsidR="00313F91" w:rsidRPr="00313F91" w:rsidRDefault="00313F91" w:rsidP="00313F9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A) un gato </w:t>
      </w:r>
    </w:p>
    <w:p w14:paraId="33B04918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B) una gallina</w:t>
      </w:r>
    </w:p>
    <w:p w14:paraId="0CF0ED25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C) un gallo</w:t>
      </w:r>
    </w:p>
    <w:p w14:paraId="11C66C9A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18. ¨Pasarlo mal¨ es lo mismo que__________. </w:t>
      </w:r>
    </w:p>
    <w:p w14:paraId="0441005A" w14:textId="77777777" w:rsidR="00313F91" w:rsidRPr="00313F91" w:rsidRDefault="00313F91" w:rsidP="00313F9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A) estar como un roble</w:t>
      </w:r>
    </w:p>
    <w:p w14:paraId="4CB73D35" w14:textId="77777777" w:rsidR="00313F91" w:rsidRPr="00313F91" w:rsidRDefault="00313F91" w:rsidP="00313F9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B) pasarlas moradas</w:t>
      </w:r>
    </w:p>
    <w:p w14:paraId="2CB40328" w14:textId="77777777" w:rsidR="00313F91" w:rsidRPr="00313F91" w:rsidRDefault="00313F91" w:rsidP="00313F9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C) sudar la camiseta </w:t>
      </w:r>
    </w:p>
    <w:p w14:paraId="10E9D466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19. Yo no pensaba que Jorge ___________ pronto.</w:t>
      </w:r>
    </w:p>
    <w:p w14:paraId="75860FBD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 A) volviera</w:t>
      </w:r>
    </w:p>
    <w:p w14:paraId="3316B8D3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 B) volvería</w:t>
      </w:r>
    </w:p>
    <w:p w14:paraId="09BD578A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 xml:space="preserve">           C) volverá</w:t>
      </w:r>
    </w:p>
    <w:p w14:paraId="3FD3F74A" w14:textId="77777777" w:rsidR="00313F91" w:rsidRPr="00313F91" w:rsidRDefault="00313F91" w:rsidP="00313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41C2A787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sz w:val="24"/>
          <w:szCs w:val="24"/>
          <w:lang w:val="es-ES"/>
        </w:rPr>
        <w:t>20. Sentimos _____________.</w:t>
      </w:r>
    </w:p>
    <w:p w14:paraId="63A1B11F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A) que no hayamos llegado a tiempo</w:t>
      </w:r>
    </w:p>
    <w:p w14:paraId="4D14CC40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B)  no llegar a tiempo</w:t>
      </w:r>
    </w:p>
    <w:p w14:paraId="31EC92DC" w14:textId="77777777" w:rsidR="00313F91" w:rsidRPr="00313F91" w:rsidRDefault="00313F91" w:rsidP="00313F9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13F91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C) no haber llegado a tiempo</w:t>
      </w:r>
    </w:p>
    <w:p w14:paraId="25EA67EE" w14:textId="77777777" w:rsidR="00D6752F" w:rsidRPr="009535FB" w:rsidRDefault="00D6752F" w:rsidP="00313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</w:p>
    <w:p w14:paraId="333E7781" w14:textId="77777777" w:rsidR="000F3BD8" w:rsidRPr="009535FB" w:rsidRDefault="000F3BD8" w:rsidP="0031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CEDBC63" w14:textId="77777777" w:rsidR="00D6752F" w:rsidRPr="009535FB" w:rsidRDefault="00D6752F" w:rsidP="00313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ru-RU"/>
        </w:rPr>
      </w:pPr>
    </w:p>
    <w:p w14:paraId="535A6973" w14:textId="1EB7C399" w:rsidR="00924EEE" w:rsidRPr="009535FB" w:rsidRDefault="00924EEE" w:rsidP="007E55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E8C3DEA" w14:textId="089A3389" w:rsidR="005B6D67" w:rsidRPr="009535FB" w:rsidRDefault="005B6D67" w:rsidP="00FA283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lastRenderedPageBreak/>
        <w:t>Л</w:t>
      </w:r>
      <w:r w:rsidR="00313F91">
        <w:rPr>
          <w:rFonts w:ascii="Times New Roman" w:hAnsi="Times New Roman" w:cs="Times New Roman"/>
          <w:b/>
          <w:sz w:val="24"/>
          <w:szCs w:val="24"/>
        </w:rPr>
        <w:t>И</w:t>
      </w:r>
      <w:r w:rsidRPr="009535FB">
        <w:rPr>
          <w:rFonts w:ascii="Times New Roman" w:hAnsi="Times New Roman" w:cs="Times New Roman"/>
          <w:b/>
          <w:sz w:val="24"/>
          <w:szCs w:val="24"/>
        </w:rPr>
        <w:t>НГВОСТРАНОВЕДЧЕСКАЯ ВИКТОРИНА</w:t>
      </w:r>
    </w:p>
    <w:p w14:paraId="75300B61" w14:textId="77777777" w:rsidR="00D6752F" w:rsidRPr="009535FB" w:rsidRDefault="00D6752F" w:rsidP="00FA2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 – 10)</w:t>
      </w:r>
    </w:p>
    <w:p w14:paraId="4F316C1E" w14:textId="77777777" w:rsidR="005B6D67" w:rsidRPr="009535FB" w:rsidRDefault="005B6D67" w:rsidP="00FA283C">
      <w:pPr>
        <w:pStyle w:val="a3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4C8E14D" w14:textId="77777777" w:rsidR="000F3BD8" w:rsidRPr="009535FB" w:rsidRDefault="000F3BD8" w:rsidP="000F3BD8">
      <w:pPr>
        <w:pStyle w:val="a8"/>
        <w:rPr>
          <w:rFonts w:ascii="Times New Roman" w:hAnsi="Times New Roman" w:cs="Times New Roman"/>
          <w:b/>
          <w:iCs/>
          <w:sz w:val="24"/>
          <w:szCs w:val="24"/>
        </w:rPr>
      </w:pPr>
      <w:r w:rsidRPr="009535FB">
        <w:rPr>
          <w:rFonts w:ascii="Times New Roman" w:hAnsi="Times New Roman" w:cs="Times New Roman"/>
          <w:b/>
          <w:iCs/>
          <w:sz w:val="24"/>
          <w:szCs w:val="24"/>
        </w:rPr>
        <w:t>Задание 1. Вспомните географию, историю и культуру Латинской Америки.</w:t>
      </w:r>
    </w:p>
    <w:p w14:paraId="097834D2" w14:textId="35FD71B0" w:rsidR="000F3BD8" w:rsidRPr="009535FB" w:rsidRDefault="000F3BD8" w:rsidP="000F3BD8">
      <w:pPr>
        <w:pStyle w:val="a8"/>
        <w:rPr>
          <w:rFonts w:ascii="Times New Roman" w:hAnsi="Times New Roman" w:cs="Times New Roman"/>
          <w:b/>
          <w:iCs/>
          <w:sz w:val="24"/>
          <w:szCs w:val="24"/>
        </w:rPr>
      </w:pPr>
      <w:r w:rsidRPr="009535FB">
        <w:rPr>
          <w:rFonts w:ascii="Times New Roman" w:hAnsi="Times New Roman" w:cs="Times New Roman"/>
          <w:b/>
          <w:iCs/>
          <w:sz w:val="24"/>
          <w:szCs w:val="24"/>
        </w:rPr>
        <w:t>Укажите выбранный вариант (</w:t>
      </w:r>
      <w:r w:rsidRPr="009535FB">
        <w:rPr>
          <w:rFonts w:ascii="Times New Roman" w:hAnsi="Times New Roman" w:cs="Times New Roman"/>
          <w:b/>
          <w:iCs/>
          <w:sz w:val="24"/>
          <w:szCs w:val="24"/>
          <w:lang w:val="en-US"/>
        </w:rPr>
        <w:t>A</w:t>
      </w:r>
      <w:r w:rsidRPr="009535FB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9535FB">
        <w:rPr>
          <w:rFonts w:ascii="Times New Roman" w:hAnsi="Times New Roman" w:cs="Times New Roman"/>
          <w:b/>
          <w:iCs/>
          <w:sz w:val="24"/>
          <w:szCs w:val="24"/>
          <w:lang w:val="en-US"/>
        </w:rPr>
        <w:t>B</w:t>
      </w:r>
      <w:r w:rsidRPr="009535FB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9535FB">
        <w:rPr>
          <w:rFonts w:ascii="Times New Roman" w:hAnsi="Times New Roman" w:cs="Times New Roman"/>
          <w:b/>
          <w:iCs/>
          <w:sz w:val="24"/>
          <w:szCs w:val="24"/>
          <w:lang w:val="en-US"/>
        </w:rPr>
        <w:t>C</w:t>
      </w:r>
      <w:r w:rsidRPr="009535FB">
        <w:rPr>
          <w:rFonts w:ascii="Times New Roman" w:hAnsi="Times New Roman" w:cs="Times New Roman"/>
          <w:b/>
          <w:iCs/>
          <w:sz w:val="24"/>
          <w:szCs w:val="24"/>
        </w:rPr>
        <w:t xml:space="preserve">) рядом с соответствующей цифрой в листе ответов. </w:t>
      </w:r>
    </w:p>
    <w:p w14:paraId="638F1AB4" w14:textId="77777777" w:rsidR="000F3BD8" w:rsidRPr="009535FB" w:rsidRDefault="000F3BD8" w:rsidP="000F3BD8">
      <w:pPr>
        <w:pStyle w:val="a8"/>
        <w:rPr>
          <w:rFonts w:ascii="Times New Roman" w:hAnsi="Times New Roman" w:cs="Times New Roman"/>
          <w:b/>
          <w:iCs/>
          <w:sz w:val="24"/>
          <w:szCs w:val="24"/>
        </w:rPr>
      </w:pPr>
    </w:p>
    <w:p w14:paraId="040050FF" w14:textId="6AEEE5DD" w:rsidR="000F3BD8" w:rsidRPr="009535FB" w:rsidRDefault="000F3BD8" w:rsidP="000F3BD8">
      <w:pPr>
        <w:pStyle w:val="a8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¿</w:t>
      </w:r>
      <w:r w:rsidR="00313F91" w:rsidRPr="00313F91">
        <w:rPr>
          <w:rFonts w:ascii="Times New Roman" w:hAnsi="Times New Roman" w:cs="Times New Roman"/>
          <w:sz w:val="24"/>
          <w:szCs w:val="24"/>
          <w:lang w:val="es-ES"/>
        </w:rPr>
        <w:t>Adem</w:t>
      </w:r>
      <w:r w:rsidR="00313F91">
        <w:rPr>
          <w:rFonts w:ascii="Times New Roman" w:hAnsi="Times New Roman" w:cs="Times New Roman"/>
          <w:sz w:val="24"/>
          <w:szCs w:val="24"/>
          <w:lang w:val="es-ES"/>
        </w:rPr>
        <w:t>ás del español, cuántas lenguas oficiales hay en Bolivia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1B3005CE" w14:textId="1AFC7BD8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36</w:t>
      </w:r>
    </w:p>
    <w:p w14:paraId="1C5B6809" w14:textId="7EBCA339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24</w:t>
      </w:r>
    </w:p>
    <w:p w14:paraId="79B2DD95" w14:textId="7ABF7A07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15</w:t>
      </w:r>
    </w:p>
    <w:p w14:paraId="5DEBA5CC" w14:textId="77777777" w:rsidR="000F3BD8" w:rsidRPr="009535FB" w:rsidRDefault="000F3BD8" w:rsidP="000F3BD8">
      <w:pPr>
        <w:pStyle w:val="a8"/>
        <w:rPr>
          <w:rFonts w:ascii="Times New Roman" w:hAnsi="Times New Roman" w:cs="Times New Roman"/>
          <w:b/>
          <w:i/>
          <w:sz w:val="24"/>
          <w:szCs w:val="24"/>
          <w:lang w:val="es-ES_tradnl"/>
        </w:rPr>
      </w:pPr>
    </w:p>
    <w:p w14:paraId="344468F0" w14:textId="29D75AD6" w:rsidR="000F3BD8" w:rsidRPr="009535FB" w:rsidRDefault="000F3BD8" w:rsidP="000F3BD8">
      <w:pPr>
        <w:pStyle w:val="a8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¿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Cuál es la moneda en uso en Guatemala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3F7A9342" w14:textId="107C8F5D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el peso guatemalteco</w:t>
      </w:r>
    </w:p>
    <w:p w14:paraId="5C701D2C" w14:textId="3B3491E8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el quetzal</w:t>
      </w:r>
    </w:p>
    <w:p w14:paraId="541C04CA" w14:textId="38F4E064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 </w:t>
      </w:r>
      <w:r w:rsidR="00313F91">
        <w:rPr>
          <w:rFonts w:ascii="Times New Roman" w:hAnsi="Times New Roman" w:cs="Times New Roman"/>
          <w:sz w:val="24"/>
          <w:szCs w:val="24"/>
          <w:lang w:val="es-ES_tradnl"/>
        </w:rPr>
        <w:t>el córdoba de oro</w:t>
      </w:r>
    </w:p>
    <w:p w14:paraId="51F09120" w14:textId="77777777" w:rsidR="000F3BD8" w:rsidRPr="009535FB" w:rsidRDefault="000F3BD8" w:rsidP="000F3BD8">
      <w:pPr>
        <w:pStyle w:val="a8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4FC4701" w14:textId="60448831" w:rsidR="000F3BD8" w:rsidRPr="009535FB" w:rsidRDefault="000F3BD8" w:rsidP="000F3BD8">
      <w:pPr>
        <w:pStyle w:val="a8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¿Qu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ién es el Presidente de Chile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2D3CA4B1" w14:textId="766C99DC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Gabriel Boric</w:t>
      </w:r>
    </w:p>
    <w:p w14:paraId="0A86DE0A" w14:textId="27C7FC5B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Alberto Fernández</w:t>
      </w:r>
    </w:p>
    <w:p w14:paraId="7300E0E6" w14:textId="72C03B7F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Bernardo Arévalo</w:t>
      </w:r>
    </w:p>
    <w:p w14:paraId="03C0CB66" w14:textId="77777777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647B4A4" w14:textId="26B6A646" w:rsidR="000F3BD8" w:rsidRPr="009535FB" w:rsidRDefault="000F3BD8" w:rsidP="000F3BD8">
      <w:pPr>
        <w:pStyle w:val="a8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¿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Qué es Chichén Itzá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57E9ADFA" w14:textId="700EC428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el plato nacional peruano</w:t>
      </w:r>
    </w:p>
    <w:p w14:paraId="3AC424B7" w14:textId="1DF00A33" w:rsidR="000F3BD8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el equipo nacional de fútbol en la península Yucatán</w:t>
      </w:r>
    </w:p>
    <w:p w14:paraId="28490848" w14:textId="77777777" w:rsidR="005F039C" w:rsidRPr="009535FB" w:rsidRDefault="005F039C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1C1529B" w14:textId="16C08D48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 </w:t>
      </w:r>
      <w:r w:rsidR="005F039C">
        <w:rPr>
          <w:rFonts w:ascii="Times New Roman" w:hAnsi="Times New Roman" w:cs="Times New Roman"/>
          <w:sz w:val="24"/>
          <w:szCs w:val="24"/>
          <w:lang w:val="es-ES_tradnl"/>
        </w:rPr>
        <w:t>una ciudad prehispánica, centro sagrado de los maya</w:t>
      </w:r>
    </w:p>
    <w:p w14:paraId="408ABAC8" w14:textId="77777777" w:rsidR="000F3BD8" w:rsidRPr="009535FB" w:rsidRDefault="000F3BD8" w:rsidP="000F3BD8">
      <w:pPr>
        <w:pStyle w:val="a8"/>
        <w:ind w:left="720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8D2DB9B" w14:textId="30766173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5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. La Fiesta del Sol peruana se celebra....</w:t>
      </w:r>
    </w:p>
    <w:p w14:paraId="7C3FAC5C" w14:textId="17D52627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entre Navidad y Año Nuevo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br/>
        <w:t>B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en el solsticio de verano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br/>
        <w:t>C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en el solsticio de invierno</w:t>
      </w:r>
    </w:p>
    <w:p w14:paraId="31C44A92" w14:textId="77777777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526D9456" w14:textId="3C973664" w:rsidR="005F039C" w:rsidRPr="00906C19" w:rsidRDefault="003C7C55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6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. La capital de Puerto Rico es ....</w:t>
      </w:r>
    </w:p>
    <w:p w14:paraId="50E08427" w14:textId="0DB48DEB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Don Juan</w:t>
      </w:r>
    </w:p>
    <w:p w14:paraId="503AAEFF" w14:textId="042036DC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B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San Juan</w:t>
      </w:r>
    </w:p>
    <w:p w14:paraId="76585CE0" w14:textId="30327222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C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Carolina</w:t>
      </w:r>
    </w:p>
    <w:p w14:paraId="36F00153" w14:textId="77777777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14:paraId="306FA20C" w14:textId="6C0CC39C" w:rsidR="005F039C" w:rsidRPr="00906C19" w:rsidRDefault="003C7C55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7. 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¿De qué paises tuvo que independizarse la República Dominicana?</w:t>
      </w:r>
    </w:p>
    <w:p w14:paraId="45A8787B" w14:textId="2B34EBCC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España y Portugal</w:t>
      </w:r>
    </w:p>
    <w:p w14:paraId="6B22E384" w14:textId="27A32B8C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B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Francia y Haití</w:t>
      </w:r>
    </w:p>
    <w:p w14:paraId="347F412E" w14:textId="00B3D129" w:rsidR="005F039C" w:rsidRPr="00906C19" w:rsidRDefault="005F039C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C</w:t>
      </w:r>
      <w:r w:rsidR="003C7C55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Haití y España</w:t>
      </w:r>
    </w:p>
    <w:p w14:paraId="07A89613" w14:textId="77777777" w:rsidR="005F039C" w:rsidRPr="00906C19" w:rsidRDefault="005F039C" w:rsidP="005F039C">
      <w:pPr>
        <w:pStyle w:val="1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99200A3" w14:textId="562785FA" w:rsidR="005F039C" w:rsidRPr="00906C19" w:rsidRDefault="003C7C55" w:rsidP="005F039C">
      <w:pPr>
        <w:pStyle w:val="1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lastRenderedPageBreak/>
        <w:t xml:space="preserve">8. 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¨El pez que fuma¨ ...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br/>
        <w:t>A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es una película venezolana de 2022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br/>
        <w:t>B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es una novela venezolana de 1896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br/>
        <w:t>C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="005F039C" w:rsidRPr="00906C19">
        <w:rPr>
          <w:rFonts w:ascii="Times New Roman" w:eastAsia="Times New Roman" w:hAnsi="Times New Roman" w:cs="Times New Roman"/>
          <w:sz w:val="24"/>
          <w:szCs w:val="24"/>
          <w:lang w:val="es-ES_tradnl"/>
        </w:rPr>
        <w:t>es una película venezolana de 1977.</w:t>
      </w:r>
    </w:p>
    <w:p w14:paraId="212F4DBA" w14:textId="77777777" w:rsidR="005F039C" w:rsidRPr="00906C19" w:rsidRDefault="005F039C" w:rsidP="005F039C">
      <w:pPr>
        <w:pStyle w:val="1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EC58A40" w14:textId="03BD8078" w:rsidR="005F039C" w:rsidRPr="00906C19" w:rsidRDefault="003C7C55" w:rsidP="005F039C">
      <w:pPr>
        <w:pStyle w:val="1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9.  </w:t>
      </w:r>
      <w:r w:rsidR="005F039C" w:rsidRPr="00906C19">
        <w:rPr>
          <w:rFonts w:ascii="Times New Roman" w:hAnsi="Times New Roman" w:cs="Times New Roman"/>
          <w:sz w:val="24"/>
          <w:szCs w:val="24"/>
          <w:lang w:val="es-ES_tradnl"/>
        </w:rPr>
        <w:t>En Estados Unidos las variaciones de la comida mexicana se llaman...</w:t>
      </w:r>
    </w:p>
    <w:p w14:paraId="6B557D22" w14:textId="52C42982" w:rsidR="005F039C" w:rsidRPr="006C57D2" w:rsidRDefault="005F039C" w:rsidP="005F039C">
      <w:pPr>
        <w:pStyle w:val="1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C57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C7C5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C57D2">
        <w:rPr>
          <w:rFonts w:ascii="Times New Roman" w:hAnsi="Times New Roman" w:cs="Times New Roman"/>
          <w:sz w:val="24"/>
          <w:szCs w:val="24"/>
          <w:lang w:val="en-US"/>
        </w:rPr>
        <w:t>chig</w:t>
      </w:r>
      <w:proofErr w:type="gramEnd"/>
      <w:r w:rsidRPr="006C57D2">
        <w:rPr>
          <w:rFonts w:ascii="Times New Roman" w:hAnsi="Times New Roman" w:cs="Times New Roman"/>
          <w:sz w:val="24"/>
          <w:szCs w:val="24"/>
          <w:lang w:val="en-US"/>
        </w:rPr>
        <w:t>-mex</w:t>
      </w:r>
      <w:proofErr w:type="spellEnd"/>
    </w:p>
    <w:p w14:paraId="49AE70EB" w14:textId="08FC644C" w:rsidR="005F039C" w:rsidRPr="00906C19" w:rsidRDefault="005F039C" w:rsidP="005F039C">
      <w:pPr>
        <w:pStyle w:val="1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6C1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C7C5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06C19">
        <w:rPr>
          <w:rFonts w:ascii="Times New Roman" w:hAnsi="Times New Roman" w:cs="Times New Roman"/>
          <w:sz w:val="24"/>
          <w:szCs w:val="24"/>
          <w:lang w:val="en-US"/>
        </w:rPr>
        <w:t>new</w:t>
      </w:r>
      <w:proofErr w:type="gramEnd"/>
      <w:r w:rsidRPr="00906C19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6C19">
        <w:rPr>
          <w:rFonts w:ascii="Times New Roman" w:hAnsi="Times New Roman" w:cs="Times New Roman"/>
          <w:sz w:val="24"/>
          <w:szCs w:val="24"/>
          <w:lang w:val="en-US"/>
        </w:rPr>
        <w:t>mex</w:t>
      </w:r>
      <w:proofErr w:type="spellEnd"/>
    </w:p>
    <w:p w14:paraId="442ED30B" w14:textId="2145BBB2" w:rsidR="005F039C" w:rsidRDefault="005F039C" w:rsidP="005F039C">
      <w:pPr>
        <w:pStyle w:val="1"/>
        <w:rPr>
          <w:rFonts w:ascii="Times New Roman" w:hAnsi="Times New Roman" w:cs="Times New Roman"/>
          <w:sz w:val="24"/>
          <w:szCs w:val="24"/>
          <w:lang w:val="es-ES"/>
        </w:rPr>
      </w:pPr>
      <w:r w:rsidRPr="006C57D2">
        <w:rPr>
          <w:rFonts w:ascii="Times New Roman" w:hAnsi="Times New Roman" w:cs="Times New Roman"/>
          <w:sz w:val="24"/>
          <w:szCs w:val="24"/>
          <w:lang w:val="es-ES"/>
        </w:rPr>
        <w:t>C</w:t>
      </w:r>
      <w:r w:rsidR="003C7C55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6C57D2">
        <w:rPr>
          <w:rFonts w:ascii="Times New Roman" w:hAnsi="Times New Roman" w:cs="Times New Roman"/>
          <w:sz w:val="24"/>
          <w:szCs w:val="24"/>
          <w:lang w:val="es-ES"/>
        </w:rPr>
        <w:t xml:space="preserve">tex-mex </w:t>
      </w:r>
    </w:p>
    <w:p w14:paraId="4A9634C2" w14:textId="77777777" w:rsidR="003C7C55" w:rsidRDefault="003C7C55" w:rsidP="005F039C">
      <w:pPr>
        <w:pStyle w:val="1"/>
        <w:rPr>
          <w:rFonts w:ascii="Times New Roman" w:hAnsi="Times New Roman" w:cs="Times New Roman"/>
          <w:sz w:val="24"/>
          <w:szCs w:val="24"/>
          <w:lang w:val="es-ES"/>
        </w:rPr>
      </w:pPr>
    </w:p>
    <w:p w14:paraId="18514BBA" w14:textId="13339CDB" w:rsidR="003C7C55" w:rsidRPr="00906C19" w:rsidRDefault="003C7C55" w:rsidP="003C7C55">
      <w:pPr>
        <w:pStyle w:val="1"/>
        <w:rPr>
          <w:rFonts w:ascii="Times New Roman" w:hAnsi="Times New Roman" w:cs="Times New Roman"/>
          <w:sz w:val="24"/>
          <w:szCs w:val="24"/>
          <w:lang w:val="es-ES_tradnl"/>
        </w:rPr>
      </w:pPr>
      <w:r w:rsidRPr="00906C19">
        <w:rPr>
          <w:rFonts w:ascii="Times New Roman" w:hAnsi="Times New Roman" w:cs="Times New Roman"/>
          <w:sz w:val="24"/>
          <w:szCs w:val="24"/>
          <w:lang w:val="es-ES_tradnl"/>
        </w:rPr>
        <w:t>1</w:t>
      </w:r>
      <w:r>
        <w:rPr>
          <w:rFonts w:ascii="Times New Roman" w:hAnsi="Times New Roman" w:cs="Times New Roman"/>
          <w:sz w:val="24"/>
          <w:szCs w:val="24"/>
          <w:lang w:val="es-ES_tradnl"/>
        </w:rPr>
        <w:t>0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t>. Cuba es un país donde hay ...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br/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  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t>terremotos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br/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B  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t>inundaciones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br/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 </w:t>
      </w:r>
      <w:r w:rsidRPr="00906C19">
        <w:rPr>
          <w:rFonts w:ascii="Times New Roman" w:hAnsi="Times New Roman" w:cs="Times New Roman"/>
          <w:sz w:val="24"/>
          <w:szCs w:val="24"/>
          <w:lang w:val="es-ES_tradnl"/>
        </w:rPr>
        <w:t xml:space="preserve"> huracanes</w:t>
      </w:r>
    </w:p>
    <w:p w14:paraId="27FC623B" w14:textId="77777777" w:rsidR="003C7C55" w:rsidRPr="003C7C55" w:rsidRDefault="003C7C55" w:rsidP="005F039C">
      <w:pPr>
        <w:pStyle w:val="1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D38295D" w14:textId="77777777" w:rsidR="000F3BD8" w:rsidRPr="003C7C55" w:rsidRDefault="000F3BD8" w:rsidP="000F3BD8">
      <w:pPr>
        <w:pStyle w:val="a3"/>
        <w:tabs>
          <w:tab w:val="left" w:pos="2505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14:paraId="36F0C880" w14:textId="77777777" w:rsidR="00672408" w:rsidRDefault="00672408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24386A27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234D17D6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5F983306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6CEA558D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74E10365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774C3F96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43304E1C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2F316250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14955E3F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414D5FCB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5060BE78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2A77E5A0" w14:textId="77777777" w:rsidR="00CA160A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</w:p>
    <w:p w14:paraId="54B0F168" w14:textId="77777777" w:rsidR="00CA160A" w:rsidRPr="003C7C55" w:rsidRDefault="00CA160A" w:rsidP="003C7C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GoBack"/>
      <w:bookmarkEnd w:id="0"/>
    </w:p>
    <w:p w14:paraId="4E48A70C" w14:textId="77777777" w:rsidR="005B6D67" w:rsidRPr="009535FB" w:rsidRDefault="005B6D67" w:rsidP="00FA283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</w:p>
    <w:p w14:paraId="543D5B50" w14:textId="77777777" w:rsidR="00D6752F" w:rsidRPr="009535FB" w:rsidRDefault="00D6752F" w:rsidP="00FA28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 – 10)</w:t>
      </w:r>
    </w:p>
    <w:p w14:paraId="50E4F1BD" w14:textId="77777777" w:rsidR="00D6752F" w:rsidRPr="009535FB" w:rsidRDefault="00D6752F" w:rsidP="00FA28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1ACC27" w14:textId="2DC36B44" w:rsidR="005A67DD" w:rsidRPr="009535FB" w:rsidRDefault="005B6D67" w:rsidP="00FA28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Задание 1. Прочитайте текст и выберете правильный ответ на поставленный вопрос.</w:t>
      </w:r>
      <w:r w:rsidR="00FA283C" w:rsidRPr="00953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sz w:val="24"/>
          <w:szCs w:val="24"/>
        </w:rPr>
        <w:t>Внесите выбранные варианты (a, b, c</w:t>
      </w:r>
      <w:r w:rsidR="00D6752F" w:rsidRPr="009535FB">
        <w:rPr>
          <w:rFonts w:ascii="Times New Roman" w:hAnsi="Times New Roman" w:cs="Times New Roman"/>
          <w:b/>
          <w:sz w:val="24"/>
          <w:szCs w:val="24"/>
        </w:rPr>
        <w:t xml:space="preserve">) в </w:t>
      </w:r>
      <w:r w:rsidR="000F3BD8" w:rsidRPr="009535FB">
        <w:rPr>
          <w:rFonts w:ascii="Times New Roman" w:hAnsi="Times New Roman" w:cs="Times New Roman"/>
          <w:b/>
          <w:sz w:val="24"/>
          <w:szCs w:val="24"/>
        </w:rPr>
        <w:t>лист</w:t>
      </w:r>
      <w:r w:rsidR="00D6752F" w:rsidRPr="009535FB">
        <w:rPr>
          <w:rFonts w:ascii="Times New Roman" w:hAnsi="Times New Roman" w:cs="Times New Roman"/>
          <w:b/>
          <w:sz w:val="24"/>
          <w:szCs w:val="24"/>
        </w:rPr>
        <w:t xml:space="preserve"> ответов под (рядом с) </w:t>
      </w:r>
      <w:r w:rsidRPr="009535FB">
        <w:rPr>
          <w:rFonts w:ascii="Times New Roman" w:hAnsi="Times New Roman" w:cs="Times New Roman"/>
          <w:b/>
          <w:sz w:val="24"/>
          <w:szCs w:val="24"/>
        </w:rPr>
        <w:t>соответствующей</w:t>
      </w:r>
      <w:r w:rsidR="00924EEE" w:rsidRPr="00953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sz w:val="24"/>
          <w:szCs w:val="24"/>
        </w:rPr>
        <w:t>цифрой.</w:t>
      </w:r>
    </w:p>
    <w:p w14:paraId="4D68DF0E" w14:textId="77777777" w:rsidR="003C7C55" w:rsidRDefault="003C7C55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14:paraId="2F014D4C" w14:textId="77777777" w:rsidR="00282212" w:rsidRDefault="00282212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2F1E09A" w14:textId="7777777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7456">
        <w:rPr>
          <w:rFonts w:ascii="Times New Roman" w:hAnsi="Times New Roman"/>
          <w:b/>
          <w:bCs/>
        </w:rPr>
        <w:t>El mochilero, el viajero diferente</w:t>
      </w:r>
    </w:p>
    <w:p w14:paraId="615466BF" w14:textId="5C6F03B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eastAsia="Times New Roman" w:hAnsi="Times New Roman" w:cs="Times New Roman"/>
        </w:rPr>
        <w:tab/>
      </w:r>
      <w:r w:rsidRPr="009B7456">
        <w:rPr>
          <w:rFonts w:ascii="Times New Roman" w:hAnsi="Times New Roman"/>
        </w:rPr>
        <w:t>El mochilero es un personaje específico de la vida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  <w:lang w:val="it-IT"/>
        </w:rPr>
        <w:t>contempor</w:t>
      </w:r>
      <w:r w:rsidRPr="009B7456">
        <w:rPr>
          <w:rFonts w:ascii="Times New Roman" w:hAnsi="Times New Roman"/>
        </w:rPr>
        <w:t>ánea. El mochilero es un joven que con poco dinero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y mucho deseo se pone a viajar por el mundo solo, gastando lo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menos posible (conoce todos los alojamientos interesantes de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media estrella, e incluso de ninguna) y disfrutando al má</w:t>
      </w:r>
      <w:r w:rsidRPr="009B7456">
        <w:rPr>
          <w:rFonts w:ascii="Times New Roman" w:hAnsi="Times New Roman"/>
          <w:lang w:val="pt-PT"/>
        </w:rPr>
        <w:t>ximo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porque lo que vale no tiene precio. El mochilero es un maestro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en el arte de vivir a fondo mientras pasa por diferentes lugares del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planeta, sea Tailandia o Galicia, Sri Lanka o Seychelles.</w:t>
      </w:r>
    </w:p>
    <w:p w14:paraId="7DF6AA70" w14:textId="7777777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eastAsia="Times New Roman" w:hAnsi="Times New Roman" w:cs="Times New Roman"/>
        </w:rPr>
        <w:tab/>
      </w:r>
      <w:r w:rsidRPr="009B7456">
        <w:rPr>
          <w:rFonts w:ascii="Times New Roman" w:hAnsi="Times New Roman"/>
        </w:rPr>
        <w:t>La mayoría de los mochileros son jóvenes que se van de viajes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cuando terminan una etapa de sus estudios, antes de pasar a una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nueva fase, antes de dedicarse a una profesión. En general saben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  <w:lang w:val="it-IT"/>
        </w:rPr>
        <w:t>cuidar de s</w:t>
      </w:r>
      <w:r w:rsidRPr="009B7456">
        <w:rPr>
          <w:rFonts w:ascii="Times New Roman" w:hAnsi="Times New Roman"/>
        </w:rPr>
        <w:t>í mismos mejor de lo que los padres creen, y suelen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pasar de golpe de la adolescencia a ser una persona mayor de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edad - en sus primeros viajes, pero sin caerse del árbol.</w:t>
      </w:r>
    </w:p>
    <w:p w14:paraId="208C6F1C" w14:textId="690AB1B4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eastAsia="Times New Roman" w:hAnsi="Times New Roman" w:cs="Times New Roman"/>
        </w:rPr>
        <w:tab/>
      </w:r>
      <w:r w:rsidRPr="009B7456">
        <w:rPr>
          <w:rFonts w:ascii="Times New Roman" w:hAnsi="Times New Roman"/>
        </w:rPr>
        <w:t>Los mochileros esperan horas y hasta días por la oferta de un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asiento barato, y en cuanto lo encuentran son capaces de estar en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pocos minutos en un gran aeropuerto y tomar un vuelo al fin del</w:t>
      </w:r>
    </w:p>
    <w:p w14:paraId="0356FD9F" w14:textId="50C2F42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hAnsi="Times New Roman"/>
        </w:rPr>
        <w:t>mundo. Por poco dinero llegarán a ciudades que tenían elegidas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desde hace mucho tiempo, que solo conocían por Internet o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que no sabían ni que existían, elegidas simplemente por la oferta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  <w:lang w:val="es-ES"/>
        </w:rPr>
        <w:t>atractiva.</w:t>
      </w:r>
    </w:p>
    <w:p w14:paraId="344CE7CA" w14:textId="149ED709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eastAsia="Times New Roman" w:hAnsi="Times New Roman" w:cs="Times New Roman"/>
        </w:rPr>
        <w:tab/>
      </w:r>
      <w:r w:rsidRPr="009B7456">
        <w:rPr>
          <w:rFonts w:ascii="Times New Roman" w:hAnsi="Times New Roman"/>
        </w:rPr>
        <w:t>Su segundo pasaporte, aparte del documento de su país, es el</w:t>
      </w:r>
      <w:r>
        <w:rPr>
          <w:rFonts w:ascii="Times New Roman" w:eastAsia="Times New Roman" w:hAnsi="Times New Roman" w:cs="Times New Roman"/>
        </w:rPr>
        <w:t xml:space="preserve"> </w:t>
      </w:r>
      <w:r w:rsidRPr="009B7456">
        <w:rPr>
          <w:rFonts w:ascii="Times New Roman" w:hAnsi="Times New Roman"/>
        </w:rPr>
        <w:t>ingl</w:t>
      </w:r>
      <w:r w:rsidRPr="009B7456">
        <w:rPr>
          <w:rFonts w:ascii="Times New Roman" w:hAnsi="Times New Roman"/>
          <w:lang w:val="fr-FR"/>
        </w:rPr>
        <w:t>é</w:t>
      </w:r>
      <w:r w:rsidRPr="009B7456">
        <w:rPr>
          <w:rFonts w:ascii="Times New Roman" w:hAnsi="Times New Roman"/>
        </w:rPr>
        <w:t>s. Y su tercer pasaporte, es saber pedir las cosas "por favor"</w:t>
      </w:r>
      <w:r>
        <w:rPr>
          <w:rFonts w:ascii="Times New Roman" w:hAnsi="Times New Roman"/>
        </w:rPr>
        <w:t xml:space="preserve"> </w:t>
      </w:r>
      <w:r w:rsidRPr="009B7456">
        <w:rPr>
          <w:rFonts w:ascii="Times New Roman" w:hAnsi="Times New Roman"/>
        </w:rPr>
        <w:t>y dar las gracias con gestos que no necesitan traducció</w:t>
      </w:r>
      <w:r w:rsidRPr="009B7456">
        <w:rPr>
          <w:rFonts w:ascii="Times New Roman" w:hAnsi="Times New Roman"/>
          <w:lang w:val="it-IT"/>
        </w:rPr>
        <w:t>n. Aunque</w:t>
      </w:r>
    </w:p>
    <w:p w14:paraId="0564F3BF" w14:textId="7777777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hAnsi="Times New Roman"/>
        </w:rPr>
        <w:t>todavía entre los mochileros hay más chicos, cada vez más chicas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aprenden a recorrer el mundo con una mochila. No hay que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confundir un viaje de un mochilero con las habituales salidas de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fin de curso o con las excursiones de quinceañ</w:t>
      </w:r>
      <w:r w:rsidRPr="009B7456">
        <w:rPr>
          <w:rFonts w:ascii="Times New Roman" w:hAnsi="Times New Roman"/>
          <w:lang w:val="pt-PT"/>
        </w:rPr>
        <w:t>eras.</w:t>
      </w:r>
    </w:p>
    <w:p w14:paraId="0CE7A52E" w14:textId="77777777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9B7456">
        <w:rPr>
          <w:rFonts w:ascii="Times New Roman" w:eastAsia="Times New Roman" w:hAnsi="Times New Roman" w:cs="Times New Roman"/>
        </w:rPr>
        <w:tab/>
      </w:r>
      <w:r w:rsidRPr="009B7456">
        <w:rPr>
          <w:rFonts w:ascii="Times New Roman" w:hAnsi="Times New Roman"/>
        </w:rPr>
        <w:t>Para empezar, los mochileros son un poco mayores, lo que es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importante, y, sobre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todo, no van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en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grupo, son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más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  <w:lang w:val="pt-PT"/>
        </w:rPr>
        <w:t>individualistas.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Además, la familia est</w:t>
      </w:r>
      <w:r w:rsidRPr="009B7456">
        <w:rPr>
          <w:rFonts w:ascii="Times New Roman" w:hAnsi="Times New Roman"/>
          <w:lang w:val="pt-PT"/>
        </w:rPr>
        <w:t xml:space="preserve">á </w:t>
      </w:r>
      <w:r w:rsidRPr="009B7456">
        <w:rPr>
          <w:rFonts w:ascii="Times New Roman" w:hAnsi="Times New Roman"/>
        </w:rPr>
        <w:t>lejos y tienen que sobrevivir sin pedir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</w:rPr>
        <w:t>ayuda ni dinero, por lo que deben gastar sus dólares con extremo</w:t>
      </w:r>
      <w:r w:rsidRPr="009B7456">
        <w:rPr>
          <w:rFonts w:ascii="Times New Roman" w:hAnsi="Times New Roman"/>
          <w:lang w:val="es-ES"/>
        </w:rPr>
        <w:t xml:space="preserve"> </w:t>
      </w:r>
      <w:r w:rsidRPr="009B7456">
        <w:rPr>
          <w:rFonts w:ascii="Times New Roman" w:hAnsi="Times New Roman"/>
          <w:lang w:val="pt-PT"/>
        </w:rPr>
        <w:t>cuidado.</w:t>
      </w:r>
    </w:p>
    <w:p w14:paraId="2DB8916E" w14:textId="56B2B4BF" w:rsidR="009B7456" w:rsidRPr="009B7456" w:rsidRDefault="009B7456" w:rsidP="009B7456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pt-PT"/>
        </w:rPr>
        <w:t xml:space="preserve">                                                                                               </w:t>
      </w:r>
      <w:r w:rsidRPr="009B7456">
        <w:rPr>
          <w:rFonts w:ascii="Times New Roman" w:hAnsi="Times New Roman"/>
          <w:lang w:val="pt-PT"/>
        </w:rPr>
        <w:t>(Adaptado de lanacion.com , Argentina)</w:t>
      </w:r>
    </w:p>
    <w:p w14:paraId="458F3BB1" w14:textId="77777777" w:rsidR="009B7456" w:rsidRDefault="009B7456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34E964F" w14:textId="340B51B5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1. Según el texto,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un mochilero es un joven con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68E923F9" w14:textId="6543C942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 xml:space="preserve">poco dinero y muchas ganas de viajar 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315E80A" w14:textId="34A1BDE3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mu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cho dinero para los viajes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A73A6A5" w14:textId="43E8A9A7" w:rsidR="000F3BD8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muchos amigos en otros países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1CC2A37" w14:textId="77777777" w:rsidR="001836F0" w:rsidRPr="009535FB" w:rsidRDefault="001836F0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1CCC7B5" w14:textId="707AE274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2.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Muchos mochileros viajan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78163455" w14:textId="57599BFA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antes de sus estudios en la universidad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6E288F5" w14:textId="56C551C1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b)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después de sus estudios en la universidad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BACDE05" w14:textId="2551114C" w:rsidR="000F3BD8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después de que se casen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89DD7DE" w14:textId="77777777" w:rsidR="001836F0" w:rsidRPr="009535FB" w:rsidRDefault="001836F0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1CE3670" w14:textId="7F255CB7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3. 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 xml:space="preserve">La frase “caerse del </w:t>
      </w:r>
      <w:r w:rsidR="004455A2">
        <w:rPr>
          <w:rFonts w:ascii="Times New Roman" w:hAnsi="Times New Roman" w:cs="Times New Roman"/>
          <w:sz w:val="24"/>
          <w:szCs w:val="24"/>
          <w:lang w:val="es-ES_tradnl"/>
        </w:rPr>
        <w:t>á</w:t>
      </w:r>
      <w:r w:rsidR="009B7456">
        <w:rPr>
          <w:rFonts w:ascii="Times New Roman" w:hAnsi="Times New Roman" w:cs="Times New Roman"/>
          <w:sz w:val="24"/>
          <w:szCs w:val="24"/>
          <w:lang w:val="es-ES_tradnl"/>
        </w:rPr>
        <w:t>rbol” significa</w:t>
      </w:r>
    </w:p>
    <w:p w14:paraId="0F0B519D" w14:textId="5CF288E8" w:rsidR="000F3BD8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a) </w:t>
      </w:r>
      <w:r w:rsidR="000D6D72">
        <w:rPr>
          <w:rFonts w:ascii="Times New Roman" w:hAnsi="Times New Roman" w:cs="Times New Roman"/>
          <w:sz w:val="24"/>
          <w:szCs w:val="24"/>
          <w:lang w:val="es-ES_tradnl"/>
        </w:rPr>
        <w:t>descender</w:t>
      </w:r>
    </w:p>
    <w:p w14:paraId="67032B09" w14:textId="2E682D82" w:rsidR="00C451D9" w:rsidRDefault="00C451D9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b) madurar</w:t>
      </w:r>
    </w:p>
    <w:p w14:paraId="2B5FD728" w14:textId="1BDF72DE" w:rsidR="00C451D9" w:rsidRDefault="00C451D9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c) hacerse daño</w:t>
      </w:r>
    </w:p>
    <w:p w14:paraId="23B3337D" w14:textId="77777777" w:rsidR="001836F0" w:rsidRDefault="001836F0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D51CE5C" w14:textId="3CB108E4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4. </w:t>
      </w:r>
      <w:r w:rsidR="00A8505E">
        <w:rPr>
          <w:rFonts w:ascii="Times New Roman" w:hAnsi="Times New Roman" w:cs="Times New Roman"/>
          <w:sz w:val="24"/>
          <w:szCs w:val="24"/>
          <w:lang w:val="es-ES_tradnl"/>
        </w:rPr>
        <w:t>Los mochileros normalmente tienen .......</w:t>
      </w:r>
    </w:p>
    <w:p w14:paraId="56666E52" w14:textId="5856B56E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 w:rsidR="00A8505E">
        <w:rPr>
          <w:rFonts w:ascii="Times New Roman" w:hAnsi="Times New Roman" w:cs="Times New Roman"/>
          <w:sz w:val="24"/>
          <w:szCs w:val="24"/>
          <w:lang w:val="es-ES_tradnl"/>
        </w:rPr>
        <w:t>un pasaporte</w:t>
      </w:r>
    </w:p>
    <w:p w14:paraId="32A323E5" w14:textId="4082EE24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d</w:t>
      </w:r>
      <w:r w:rsidR="00A8505E">
        <w:rPr>
          <w:rFonts w:ascii="Times New Roman" w:hAnsi="Times New Roman" w:cs="Times New Roman"/>
          <w:sz w:val="24"/>
          <w:szCs w:val="24"/>
          <w:lang w:val="es-ES_tradnl"/>
        </w:rPr>
        <w:t>os pasaportes</w:t>
      </w:r>
    </w:p>
    <w:p w14:paraId="37A4D571" w14:textId="4DE30A60" w:rsidR="000F3BD8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 w:rsidR="00A8505E">
        <w:rPr>
          <w:rFonts w:ascii="Times New Roman" w:hAnsi="Times New Roman" w:cs="Times New Roman"/>
          <w:sz w:val="24"/>
          <w:szCs w:val="24"/>
          <w:lang w:val="es-ES_tradnl"/>
        </w:rPr>
        <w:t>tres pasaportes</w:t>
      </w:r>
    </w:p>
    <w:p w14:paraId="016A5597" w14:textId="77777777" w:rsidR="001836F0" w:rsidRPr="009535FB" w:rsidRDefault="001836F0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99D344E" w14:textId="6C8D6D37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5. Según el texto</w:t>
      </w:r>
      <w:r w:rsidR="001836F0">
        <w:rPr>
          <w:rFonts w:ascii="Times New Roman" w:hAnsi="Times New Roman" w:cs="Times New Roman"/>
          <w:sz w:val="24"/>
          <w:szCs w:val="24"/>
          <w:lang w:val="es-ES_tradnl"/>
        </w:rPr>
        <w:t>, .....</w:t>
      </w:r>
    </w:p>
    <w:p w14:paraId="2EEC6F86" w14:textId="26EE0DEE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a) </w:t>
      </w:r>
      <w:r w:rsidR="001836F0">
        <w:rPr>
          <w:rFonts w:ascii="Times New Roman" w:hAnsi="Times New Roman" w:cs="Times New Roman"/>
          <w:sz w:val="24"/>
          <w:szCs w:val="24"/>
          <w:lang w:val="es-ES_tradnl"/>
        </w:rPr>
        <w:t>a los mochileros les gusta viajar con otra gente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F7F43B1" w14:textId="2AF8742E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b) </w:t>
      </w:r>
      <w:r w:rsidR="001836F0">
        <w:rPr>
          <w:rFonts w:ascii="Times New Roman" w:hAnsi="Times New Roman" w:cs="Times New Roman"/>
          <w:sz w:val="24"/>
          <w:szCs w:val="24"/>
          <w:lang w:val="es-ES_tradnl"/>
        </w:rPr>
        <w:t>en su mayor</w:t>
      </w:r>
      <w:r w:rsidR="001836F0">
        <w:rPr>
          <w:rFonts w:ascii="Times New Roman" w:hAnsi="Times New Roman" w:cs="Times New Roman"/>
          <w:sz w:val="24"/>
          <w:szCs w:val="24"/>
          <w:lang w:val="es-ES"/>
        </w:rPr>
        <w:t>ía</w:t>
      </w:r>
      <w:r w:rsidR="006B6CBE">
        <w:rPr>
          <w:rFonts w:ascii="Times New Roman" w:hAnsi="Times New Roman" w:cs="Times New Roman"/>
          <w:sz w:val="24"/>
          <w:szCs w:val="24"/>
          <w:lang w:val="es-ES"/>
        </w:rPr>
        <w:t xml:space="preserve"> son personas mayores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1054B93E" w14:textId="72FD5FC9" w:rsidR="000F3BD8" w:rsidRPr="009535FB" w:rsidRDefault="000F3BD8" w:rsidP="000F3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c) </w:t>
      </w:r>
      <w:r w:rsidR="00366702">
        <w:rPr>
          <w:rFonts w:ascii="Times New Roman" w:hAnsi="Times New Roman" w:cs="Times New Roman"/>
          <w:sz w:val="24"/>
          <w:szCs w:val="24"/>
          <w:lang w:val="es-ES_tradnl"/>
        </w:rPr>
        <w:t>saben cómo conseguir billetes baratos</w:t>
      </w: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BDCE63B" w14:textId="17CF7B85" w:rsidR="005B6D67" w:rsidRPr="009535FB" w:rsidRDefault="005B6D67" w:rsidP="00FA283C">
      <w:pPr>
        <w:pStyle w:val="a3"/>
        <w:spacing w:line="360" w:lineRule="auto"/>
        <w:ind w:left="360" w:firstLine="709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479492A" w14:textId="1362B49F" w:rsidR="00AA1BCF" w:rsidRPr="009535FB" w:rsidRDefault="005B6D67" w:rsidP="00FA28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5FB">
        <w:rPr>
          <w:rFonts w:ascii="Times New Roman" w:hAnsi="Times New Roman" w:cs="Times New Roman"/>
          <w:b/>
          <w:sz w:val="24"/>
          <w:szCs w:val="24"/>
        </w:rPr>
        <w:t>Задание 2. Прочитайте текст и ответьте на вопрос, правдиво ли данное утверждение</w:t>
      </w:r>
      <w:r w:rsidR="005A67DD" w:rsidRPr="00953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sz w:val="24"/>
          <w:szCs w:val="24"/>
        </w:rPr>
        <w:t>или ложно (</w:t>
      </w:r>
      <w:r w:rsidRPr="009535FB">
        <w:rPr>
          <w:rFonts w:ascii="Times New Roman" w:hAnsi="Times New Roman" w:cs="Times New Roman"/>
          <w:b/>
          <w:sz w:val="24"/>
          <w:szCs w:val="24"/>
          <w:lang w:val="es-ES"/>
        </w:rPr>
        <w:t>verdadero</w:t>
      </w:r>
      <w:r w:rsidRPr="00953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sz w:val="24"/>
          <w:szCs w:val="24"/>
          <w:lang w:val="es-ES"/>
        </w:rPr>
        <w:t>o</w:t>
      </w:r>
      <w:r w:rsidRPr="00953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5FB">
        <w:rPr>
          <w:rFonts w:ascii="Times New Roman" w:hAnsi="Times New Roman" w:cs="Times New Roman"/>
          <w:b/>
          <w:sz w:val="24"/>
          <w:szCs w:val="24"/>
          <w:lang w:val="es-ES"/>
        </w:rPr>
        <w:t>falso</w:t>
      </w:r>
      <w:r w:rsidRPr="009535FB">
        <w:rPr>
          <w:rFonts w:ascii="Times New Roman" w:hAnsi="Times New Roman" w:cs="Times New Roman"/>
          <w:b/>
          <w:sz w:val="24"/>
          <w:szCs w:val="24"/>
        </w:rPr>
        <w:t xml:space="preserve">). Укажите выбранные варианты </w:t>
      </w:r>
      <w:r w:rsidR="000F3BD8" w:rsidRPr="009535FB">
        <w:rPr>
          <w:rFonts w:ascii="Times New Roman" w:hAnsi="Times New Roman" w:cs="Times New Roman"/>
          <w:b/>
          <w:sz w:val="24"/>
          <w:szCs w:val="24"/>
        </w:rPr>
        <w:t>(</w:t>
      </w:r>
      <w:r w:rsidR="000F3BD8" w:rsidRPr="009535FB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0F3BD8" w:rsidRPr="009535FB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="000F3BD8" w:rsidRPr="009535FB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535FB">
        <w:rPr>
          <w:rFonts w:ascii="Times New Roman" w:hAnsi="Times New Roman" w:cs="Times New Roman"/>
          <w:b/>
          <w:sz w:val="24"/>
          <w:szCs w:val="24"/>
        </w:rPr>
        <w:t xml:space="preserve">) в </w:t>
      </w:r>
      <w:r w:rsidR="000F3BD8" w:rsidRPr="009535FB">
        <w:rPr>
          <w:rFonts w:ascii="Times New Roman" w:hAnsi="Times New Roman" w:cs="Times New Roman"/>
          <w:b/>
          <w:sz w:val="24"/>
          <w:szCs w:val="24"/>
        </w:rPr>
        <w:t>лист</w:t>
      </w:r>
      <w:r w:rsidRPr="009535FB">
        <w:rPr>
          <w:rFonts w:ascii="Times New Roman" w:hAnsi="Times New Roman" w:cs="Times New Roman"/>
          <w:b/>
          <w:sz w:val="24"/>
          <w:szCs w:val="24"/>
        </w:rPr>
        <w:t>е ответов.</w:t>
      </w:r>
    </w:p>
    <w:p w14:paraId="1BDA760D" w14:textId="20A373DE" w:rsidR="006B6CBE" w:rsidRPr="006B6CBE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lang w:val="es-ES"/>
        </w:rPr>
      </w:pPr>
      <w:r w:rsidRPr="006B6CBE">
        <w:rPr>
          <w:rFonts w:ascii="Times New Roman" w:hAnsi="Times New Roman"/>
          <w:b/>
          <w:bCs/>
        </w:rPr>
        <w:t>El</w:t>
      </w:r>
      <w:r>
        <w:rPr>
          <w:rFonts w:ascii="Times New Roman" w:hAnsi="Times New Roman"/>
          <w:b/>
          <w:bCs/>
          <w:lang w:val="es-ES"/>
        </w:rPr>
        <w:t xml:space="preserve"> </w:t>
      </w:r>
      <w:r w:rsidRPr="006B6CBE">
        <w:rPr>
          <w:rFonts w:ascii="Times New Roman" w:hAnsi="Times New Roman"/>
          <w:b/>
          <w:bCs/>
        </w:rPr>
        <w:t>m</w:t>
      </w:r>
      <w:r w:rsidRPr="006B6CBE">
        <w:rPr>
          <w:rFonts w:ascii="Times New Roman" w:hAnsi="Times New Roman"/>
          <w:b/>
          <w:bCs/>
          <w:lang w:val="es-ES"/>
        </w:rPr>
        <w:t>ó</w:t>
      </w:r>
      <w:r w:rsidRPr="006B6CBE">
        <w:rPr>
          <w:rFonts w:ascii="Times New Roman" w:hAnsi="Times New Roman"/>
          <w:b/>
          <w:bCs/>
        </w:rPr>
        <w:t>vil</w:t>
      </w:r>
    </w:p>
    <w:p w14:paraId="0A393DE5" w14:textId="77777777" w:rsidR="00366702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</w:p>
    <w:p w14:paraId="44452E57" w14:textId="77777777" w:rsidR="00366702" w:rsidRDefault="00366702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hAnsi="Times New Roman"/>
        </w:rPr>
      </w:pPr>
    </w:p>
    <w:p w14:paraId="26EF906A" w14:textId="73448A04" w:rsidR="006B6CBE" w:rsidRPr="006B6CBE" w:rsidRDefault="00366702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</w:t>
      </w:r>
      <w:r w:rsidR="006B6CBE" w:rsidRPr="006B6CBE">
        <w:rPr>
          <w:rFonts w:ascii="Times New Roman" w:hAnsi="Times New Roman"/>
        </w:rPr>
        <w:t>El tipo que desayunaba a mi lado en el bar olvidó un tel</w:t>
      </w:r>
      <w:r w:rsidR="006B6CBE" w:rsidRPr="006B6CBE">
        <w:rPr>
          <w:rFonts w:ascii="Times New Roman" w:hAnsi="Times New Roman"/>
          <w:lang w:val="fr-FR"/>
        </w:rPr>
        <w:t>é</w:t>
      </w:r>
      <w:r w:rsidR="006B6CBE" w:rsidRPr="006B6CBE">
        <w:rPr>
          <w:rFonts w:ascii="Times New Roman" w:hAnsi="Times New Roman"/>
          <w:lang w:val="it-IT"/>
        </w:rPr>
        <w:t>fono m</w:t>
      </w:r>
      <w:r w:rsidR="006B6CBE" w:rsidRPr="006B6CBE">
        <w:rPr>
          <w:rFonts w:ascii="Times New Roman" w:hAnsi="Times New Roman"/>
        </w:rPr>
        <w:t>óvil debajo de la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 xml:space="preserve">barra. Corrí trás </w:t>
      </w:r>
      <w:r w:rsidR="006B6CBE" w:rsidRPr="006B6CBE">
        <w:rPr>
          <w:rFonts w:ascii="Times New Roman" w:hAnsi="Times New Roman"/>
          <w:lang w:val="fr-FR"/>
        </w:rPr>
        <w:t>é</w:t>
      </w:r>
      <w:r w:rsidR="006B6CBE" w:rsidRPr="006B6CBE">
        <w:rPr>
          <w:rFonts w:ascii="Times New Roman" w:hAnsi="Times New Roman"/>
        </w:rPr>
        <w:t>l, pero cuando alcanc</w:t>
      </w:r>
      <w:r w:rsidR="006B6CBE" w:rsidRPr="006B6CBE">
        <w:rPr>
          <w:rFonts w:ascii="Times New Roman" w:hAnsi="Times New Roman"/>
          <w:lang w:val="fr-FR"/>
        </w:rPr>
        <w:t xml:space="preserve">é </w:t>
      </w:r>
      <w:r w:rsidR="006B6CBE" w:rsidRPr="006B6CBE">
        <w:rPr>
          <w:rFonts w:ascii="Times New Roman" w:hAnsi="Times New Roman"/>
        </w:rPr>
        <w:t>la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>calle, había desaparecido. Di un par de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>vueltas con el aparato en la mano por los alrededores y finalmente lo guard</w:t>
      </w:r>
      <w:r w:rsidR="006B6CBE" w:rsidRPr="006B6CBE">
        <w:rPr>
          <w:rFonts w:ascii="Times New Roman" w:hAnsi="Times New Roman"/>
          <w:lang w:val="fr-FR"/>
        </w:rPr>
        <w:t xml:space="preserve">é </w:t>
      </w:r>
      <w:r w:rsidR="006B6CBE" w:rsidRPr="006B6CBE">
        <w:rPr>
          <w:rFonts w:ascii="Times New Roman" w:hAnsi="Times New Roman"/>
        </w:rPr>
        <w:t>en el bolsillo y me metí en el autobú</w:t>
      </w:r>
      <w:r w:rsidR="006B6CBE" w:rsidRPr="006B6CBE">
        <w:rPr>
          <w:rFonts w:ascii="Times New Roman" w:hAnsi="Times New Roman"/>
          <w:lang w:val="pt-PT"/>
        </w:rPr>
        <w:t>s. A la altura de Cartagena comenz</w:t>
      </w:r>
      <w:r w:rsidR="006B6CBE" w:rsidRPr="006B6CBE">
        <w:rPr>
          <w:rFonts w:ascii="Times New Roman" w:hAnsi="Times New Roman"/>
        </w:rPr>
        <w:t>ó a sonar. Por mi gusto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>no habría descolgado, pero la gente me miraba, así que lo saqu</w:t>
      </w:r>
      <w:r w:rsidR="006B6CBE" w:rsidRPr="006B6CBE">
        <w:rPr>
          <w:rFonts w:ascii="Times New Roman" w:hAnsi="Times New Roman"/>
          <w:lang w:val="fr-FR"/>
        </w:rPr>
        <w:t xml:space="preserve">é </w:t>
      </w:r>
      <w:r w:rsidR="006B6CBE" w:rsidRPr="006B6CBE">
        <w:rPr>
          <w:rFonts w:ascii="Times New Roman" w:hAnsi="Times New Roman"/>
        </w:rPr>
        <w:t>con naturalidad y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>atendí la llamada. Una voz de mujer, al otro lado, preguntó: «¿Dónde está</w:t>
      </w:r>
      <w:r w:rsidR="006B6CBE" w:rsidRPr="006B6CBE">
        <w:rPr>
          <w:rFonts w:ascii="Times New Roman" w:hAnsi="Times New Roman"/>
          <w:lang w:val="zh-TW" w:eastAsia="zh-TW"/>
        </w:rPr>
        <w:t>s?</w:t>
      </w:r>
      <w:r w:rsidR="006B6CBE" w:rsidRPr="006B6CBE">
        <w:rPr>
          <w:rFonts w:ascii="Times New Roman" w:hAnsi="Times New Roman"/>
          <w:lang w:val="it-IT"/>
        </w:rPr>
        <w:t>»</w:t>
      </w:r>
      <w:r w:rsidR="006B6CBE" w:rsidRPr="006B6CBE">
        <w:rPr>
          <w:rFonts w:ascii="Times New Roman" w:hAnsi="Times New Roman"/>
        </w:rPr>
        <w:t xml:space="preserve">. </w:t>
      </w:r>
      <w:r w:rsidR="006B6CBE" w:rsidRPr="006B6CBE">
        <w:rPr>
          <w:rFonts w:ascii="Times New Roman" w:hAnsi="Times New Roman"/>
          <w:lang w:val="fr-FR"/>
        </w:rPr>
        <w:t>«</w:t>
      </w:r>
      <w:r w:rsidR="006B6CBE" w:rsidRPr="006B6CBE">
        <w:rPr>
          <w:rFonts w:ascii="Times New Roman" w:hAnsi="Times New Roman"/>
        </w:rPr>
        <w:t>En elautobús</w:t>
      </w:r>
      <w:r w:rsidR="006B6CBE" w:rsidRPr="006B6CBE">
        <w:rPr>
          <w:rFonts w:ascii="Times New Roman" w:hAnsi="Times New Roman"/>
          <w:lang w:val="it-IT"/>
        </w:rPr>
        <w:t>»</w:t>
      </w:r>
      <w:r w:rsidR="006B6CBE" w:rsidRPr="006B6CBE">
        <w:rPr>
          <w:rFonts w:ascii="Times New Roman" w:hAnsi="Times New Roman"/>
        </w:rPr>
        <w:t>, dije. «¿En el autobú</w:t>
      </w:r>
      <w:r w:rsidR="006B6CBE" w:rsidRPr="006B6CBE">
        <w:rPr>
          <w:rFonts w:ascii="Times New Roman" w:hAnsi="Times New Roman"/>
          <w:lang w:val="zh-TW" w:eastAsia="zh-TW"/>
        </w:rPr>
        <w:t xml:space="preserve">s? </w:t>
      </w:r>
      <w:r w:rsidR="006B6CBE" w:rsidRPr="006B6CBE">
        <w:rPr>
          <w:rFonts w:ascii="Times New Roman" w:hAnsi="Times New Roman"/>
        </w:rPr>
        <w:t>¿Y qu</w:t>
      </w:r>
      <w:r w:rsidR="006B6CBE" w:rsidRPr="006B6CBE">
        <w:rPr>
          <w:rFonts w:ascii="Times New Roman" w:hAnsi="Times New Roman"/>
          <w:lang w:val="fr-FR"/>
        </w:rPr>
        <w:t xml:space="preserve">é </w:t>
      </w:r>
      <w:r w:rsidR="006B6CBE" w:rsidRPr="006B6CBE">
        <w:rPr>
          <w:rFonts w:ascii="Times New Roman" w:hAnsi="Times New Roman"/>
        </w:rPr>
        <w:t>haces en el autobú</w:t>
      </w:r>
      <w:r w:rsidR="006B6CBE" w:rsidRPr="006B6CBE">
        <w:rPr>
          <w:rFonts w:ascii="Times New Roman" w:hAnsi="Times New Roman"/>
          <w:lang w:val="zh-TW" w:eastAsia="zh-TW"/>
        </w:rPr>
        <w:t>s?</w:t>
      </w:r>
      <w:r w:rsidR="006B6CBE" w:rsidRPr="006B6CBE">
        <w:rPr>
          <w:rFonts w:ascii="Times New Roman" w:hAnsi="Times New Roman"/>
          <w:lang w:val="it-IT"/>
        </w:rPr>
        <w:t>» «</w:t>
      </w:r>
      <w:r w:rsidR="006B6CBE" w:rsidRPr="006B6CBE">
        <w:rPr>
          <w:rFonts w:ascii="Times New Roman" w:hAnsi="Times New Roman"/>
        </w:rPr>
        <w:t>Voy a la oficina</w:t>
      </w:r>
      <w:r w:rsidR="006B6CBE" w:rsidRPr="006B6CBE">
        <w:rPr>
          <w:rFonts w:ascii="Times New Roman" w:hAnsi="Times New Roman"/>
          <w:lang w:val="it-IT"/>
        </w:rPr>
        <w:t>»</w:t>
      </w:r>
      <w:r w:rsidR="006B6CBE" w:rsidRPr="006B6CBE">
        <w:rPr>
          <w:rFonts w:ascii="Times New Roman" w:hAnsi="Times New Roman"/>
        </w:rPr>
        <w:t>. La</w:t>
      </w:r>
      <w:r w:rsidR="006B6CBE" w:rsidRPr="006B6CBE">
        <w:rPr>
          <w:rFonts w:ascii="Times New Roman" w:hAnsi="Times New Roman"/>
          <w:lang w:val="es-ES"/>
        </w:rPr>
        <w:t xml:space="preserve"> </w:t>
      </w:r>
      <w:r w:rsidR="006B6CBE" w:rsidRPr="006B6CBE">
        <w:rPr>
          <w:rFonts w:ascii="Times New Roman" w:hAnsi="Times New Roman"/>
        </w:rPr>
        <w:t>mujer se echó a llorar como si hubiera dicho algo horrible, y colgó.</w:t>
      </w:r>
    </w:p>
    <w:p w14:paraId="145F6C19" w14:textId="008B1B4E" w:rsidR="006B6CBE" w:rsidRPr="006B6CBE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6B6CBE">
        <w:rPr>
          <w:rFonts w:ascii="Times New Roman" w:eastAsia="Times New Roman" w:hAnsi="Times New Roman" w:cs="Times New Roman"/>
        </w:rPr>
        <w:tab/>
      </w:r>
      <w:r w:rsidRPr="006B6CBE">
        <w:rPr>
          <w:rFonts w:ascii="Times New Roman" w:hAnsi="Times New Roman"/>
          <w:lang w:val="it-IT"/>
        </w:rPr>
        <w:t>Guard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</w:rPr>
        <w:t>el aparato en el bolsillo de la chaqueta y perdí la mirada en el vací</w:t>
      </w:r>
      <w:r w:rsidRPr="006B6CBE">
        <w:rPr>
          <w:rFonts w:ascii="Times New Roman" w:hAnsi="Times New Roman"/>
          <w:lang w:val="it-IT"/>
        </w:rPr>
        <w:t>o. A la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  <w:lang w:val="pt-PT"/>
        </w:rPr>
        <w:t>altura de Mar</w:t>
      </w:r>
      <w:r w:rsidRPr="006B6CBE">
        <w:rPr>
          <w:rFonts w:ascii="Times New Roman" w:hAnsi="Times New Roman"/>
        </w:rPr>
        <w:t xml:space="preserve">ía de Molina volvió a sonar. Era de nuevo la mujer. Aún lloraba.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  <w:lang w:val="pt-PT"/>
        </w:rPr>
        <w:t>Seguir</w:t>
      </w:r>
      <w:r w:rsidRPr="006B6CBE">
        <w:rPr>
          <w:rFonts w:ascii="Times New Roman" w:hAnsi="Times New Roman"/>
        </w:rPr>
        <w:t>ás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en el autobús, ¿</w:t>
      </w:r>
      <w:r w:rsidRPr="006B6CBE">
        <w:rPr>
          <w:rFonts w:ascii="Times New Roman" w:hAnsi="Times New Roman"/>
          <w:lang w:val="zh-TW" w:eastAsia="zh-TW"/>
        </w:rPr>
        <w:t>no?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>, dijo con voz incr</w:t>
      </w:r>
      <w:r w:rsidRPr="006B6CBE">
        <w:rPr>
          <w:rFonts w:ascii="Times New Roman" w:hAnsi="Times New Roman"/>
          <w:lang w:val="fr-FR"/>
        </w:rPr>
        <w:t>é</w:t>
      </w:r>
      <w:r w:rsidRPr="006B6CBE">
        <w:rPr>
          <w:rFonts w:ascii="Times New Roman" w:hAnsi="Times New Roman"/>
        </w:rPr>
        <w:t xml:space="preserve">dula.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Sí»</w:t>
      </w:r>
      <w:r w:rsidRPr="006B6CBE">
        <w:rPr>
          <w:rFonts w:ascii="Times New Roman" w:hAnsi="Times New Roman"/>
          <w:lang w:val="es-ES"/>
        </w:rPr>
        <w:t>, respond</w:t>
      </w:r>
      <w:r w:rsidRPr="006B6CBE">
        <w:rPr>
          <w:rFonts w:ascii="Times New Roman" w:hAnsi="Times New Roman"/>
        </w:rPr>
        <w:t>í. Imagin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</w:rPr>
        <w:t>que me hablaba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desde una cama con las sábanas negras, de seda, y que ella vestí</w:t>
      </w:r>
      <w:r w:rsidRPr="006B6CBE">
        <w:rPr>
          <w:rFonts w:ascii="Times New Roman" w:hAnsi="Times New Roman"/>
          <w:lang w:val="it-IT"/>
        </w:rPr>
        <w:t>a un camis</w:t>
      </w:r>
      <w:r w:rsidRPr="006B6CBE">
        <w:rPr>
          <w:rFonts w:ascii="Times New Roman" w:hAnsi="Times New Roman"/>
        </w:rPr>
        <w:t>ón blanco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con encajes. Al enjugarse las lágrimas, se deslizó el tirante del hombro derecho y yo me</w:t>
      </w:r>
      <w:r w:rsidR="00366702">
        <w:rPr>
          <w:rFonts w:ascii="Times New Roman" w:eastAsia="Times New Roman" w:hAnsi="Times New Roman" w:cs="Times New Roman"/>
        </w:rPr>
        <w:t xml:space="preserve"> </w:t>
      </w:r>
      <w:r w:rsidRPr="006B6CBE">
        <w:rPr>
          <w:rFonts w:ascii="Times New Roman" w:hAnsi="Times New Roman"/>
        </w:rPr>
        <w:t>excit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</w:rPr>
        <w:t xml:space="preserve">mucho sin que nadie se diera cuenta. Una mujer tosió </w:t>
      </w:r>
      <w:r w:rsidRPr="006B6CBE">
        <w:rPr>
          <w:rFonts w:ascii="Times New Roman" w:hAnsi="Times New Roman"/>
          <w:lang w:val="pt-PT"/>
        </w:rPr>
        <w:t xml:space="preserve">a mi lado. </w:t>
      </w:r>
      <w:r w:rsidRPr="006B6CBE">
        <w:rPr>
          <w:rFonts w:ascii="Times New Roman" w:hAnsi="Times New Roman"/>
        </w:rPr>
        <w:t>«¿Con qui</w:t>
      </w:r>
      <w:r w:rsidRPr="006B6CBE">
        <w:rPr>
          <w:rFonts w:ascii="Times New Roman" w:hAnsi="Times New Roman"/>
          <w:lang w:val="fr-FR"/>
        </w:rPr>
        <w:t>é</w:t>
      </w:r>
      <w:r w:rsidRPr="006B6CBE">
        <w:rPr>
          <w:rFonts w:ascii="Times New Roman" w:hAnsi="Times New Roman"/>
        </w:rPr>
        <w:t>n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está</w:t>
      </w:r>
      <w:r w:rsidRPr="006B6CBE">
        <w:rPr>
          <w:rFonts w:ascii="Times New Roman" w:hAnsi="Times New Roman"/>
          <w:lang w:val="zh-TW" w:eastAsia="zh-TW"/>
        </w:rPr>
        <w:t>s?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 xml:space="preserve">, preguntó angustiada.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Con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nadie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 xml:space="preserve">, dije.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Y esta tos?</w:t>
      </w:r>
      <w:r w:rsidRPr="006B6CBE">
        <w:rPr>
          <w:rFonts w:ascii="Times New Roman" w:hAnsi="Times New Roman"/>
          <w:lang w:val="it-IT"/>
        </w:rPr>
        <w:t>» «</w:t>
      </w:r>
      <w:r w:rsidRPr="006B6CBE">
        <w:rPr>
          <w:rFonts w:ascii="Times New Roman" w:hAnsi="Times New Roman"/>
        </w:rPr>
        <w:t>Es de una pasajera del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autobús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 xml:space="preserve">. Tras unos segundos añadió con voz firme: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Me voy a suicidar; si no me das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alguna esperanza me mato ahora mismo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>. Mir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</w:rPr>
        <w:t>a mi alrededor; todo el mundo estaba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pendiente de mí, así que no sabía qu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</w:rPr>
        <w:t xml:space="preserve">hacer.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Te quiero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>, dije y colgu</w:t>
      </w:r>
      <w:r w:rsidRPr="006B6CBE">
        <w:rPr>
          <w:rFonts w:ascii="Times New Roman" w:hAnsi="Times New Roman"/>
          <w:lang w:val="fr-FR"/>
        </w:rPr>
        <w:t>é</w:t>
      </w:r>
      <w:r w:rsidRPr="006B6CBE">
        <w:rPr>
          <w:rFonts w:ascii="Times New Roman" w:hAnsi="Times New Roman"/>
        </w:rPr>
        <w:t>.</w:t>
      </w:r>
    </w:p>
    <w:p w14:paraId="6858E27B" w14:textId="56C74866" w:rsidR="006B6CBE" w:rsidRPr="006B6CBE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6B6CBE">
        <w:rPr>
          <w:rFonts w:ascii="Times New Roman" w:eastAsia="Times New Roman" w:hAnsi="Times New Roman" w:cs="Times New Roman"/>
        </w:rPr>
        <w:tab/>
      </w:r>
      <w:r w:rsidRPr="006B6CBE">
        <w:rPr>
          <w:rFonts w:ascii="Times New Roman" w:hAnsi="Times New Roman"/>
        </w:rPr>
        <w:t>Dos calles más all</w:t>
      </w:r>
      <w:r w:rsidRPr="006B6CBE">
        <w:rPr>
          <w:rFonts w:ascii="Times New Roman" w:hAnsi="Times New Roman"/>
          <w:lang w:val="pt-PT"/>
        </w:rPr>
        <w:t xml:space="preserve">á </w:t>
      </w:r>
      <w:r w:rsidRPr="006B6CBE">
        <w:rPr>
          <w:rFonts w:ascii="Times New Roman" w:hAnsi="Times New Roman"/>
        </w:rPr>
        <w:t>sonó otra vez. «¿Eres tú el imb</w:t>
      </w:r>
      <w:r w:rsidRPr="006B6CBE">
        <w:rPr>
          <w:rFonts w:ascii="Times New Roman" w:hAnsi="Times New Roman"/>
          <w:lang w:val="fr-FR"/>
        </w:rPr>
        <w:t>é</w:t>
      </w:r>
      <w:r w:rsidRPr="006B6CBE">
        <w:rPr>
          <w:rFonts w:ascii="Times New Roman" w:hAnsi="Times New Roman"/>
        </w:rPr>
        <w:t>cil que anda jugando con mi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mó</w:t>
      </w:r>
      <w:r w:rsidRPr="006B6CBE">
        <w:rPr>
          <w:rFonts w:ascii="Times New Roman" w:hAnsi="Times New Roman"/>
          <w:lang w:val="zh-TW" w:eastAsia="zh-TW"/>
        </w:rPr>
        <w:t>vil?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 xml:space="preserve">, preguntó una voz masculina.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Sí», dije tragando saliva. «¿Y piensas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  <w:lang w:val="pt-PT"/>
        </w:rPr>
        <w:t>devolv</w:t>
      </w:r>
      <w:r w:rsidRPr="006B6CBE">
        <w:rPr>
          <w:rFonts w:ascii="Times New Roman" w:hAnsi="Times New Roman"/>
          <w:lang w:val="fr-FR"/>
        </w:rPr>
        <w:t>é</w:t>
      </w:r>
      <w:r w:rsidRPr="006B6CBE">
        <w:rPr>
          <w:rFonts w:ascii="Times New Roman" w:hAnsi="Times New Roman"/>
          <w:lang w:val="zh-TW" w:eastAsia="zh-TW"/>
        </w:rPr>
        <w:t>rmelo?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</w:rPr>
        <w:t xml:space="preserve">. </w:t>
      </w:r>
      <w:r w:rsidRPr="006B6CBE">
        <w:rPr>
          <w:rFonts w:ascii="Times New Roman" w:hAnsi="Times New Roman"/>
          <w:lang w:val="fr-FR"/>
        </w:rPr>
        <w:t>«</w:t>
      </w:r>
      <w:r w:rsidRPr="006B6CBE">
        <w:rPr>
          <w:rFonts w:ascii="Times New Roman" w:hAnsi="Times New Roman"/>
        </w:rPr>
        <w:t>No</w:t>
      </w:r>
      <w:r w:rsidRPr="006B6CBE">
        <w:rPr>
          <w:rFonts w:ascii="Times New Roman" w:hAnsi="Times New Roman"/>
          <w:lang w:val="it-IT"/>
        </w:rPr>
        <w:t>»</w:t>
      </w:r>
      <w:r w:rsidRPr="006B6CBE">
        <w:rPr>
          <w:rFonts w:ascii="Times New Roman" w:hAnsi="Times New Roman"/>
          <w:lang w:val="es-ES"/>
        </w:rPr>
        <w:t>, respond</w:t>
      </w:r>
      <w:r w:rsidRPr="006B6CBE">
        <w:rPr>
          <w:rFonts w:ascii="Times New Roman" w:hAnsi="Times New Roman"/>
        </w:rPr>
        <w:t>í. Al poco tiempo nos dejaron sin línea, pero yo lo llevo</w:t>
      </w:r>
      <w:r w:rsidR="00366702">
        <w:rPr>
          <w:rFonts w:ascii="Times New Roman" w:eastAsia="Times New Roman" w:hAnsi="Times New Roman" w:cs="Times New Roman"/>
        </w:rPr>
        <w:t xml:space="preserve"> </w:t>
      </w:r>
      <w:r w:rsidRPr="006B6CBE">
        <w:rPr>
          <w:rFonts w:ascii="Times New Roman" w:hAnsi="Times New Roman"/>
        </w:rPr>
        <w:t>siempre en el bolsillo por si ella volviera a telefonear.</w:t>
      </w:r>
    </w:p>
    <w:p w14:paraId="34F565F8" w14:textId="77777777" w:rsidR="006B6CBE" w:rsidRPr="006B6CBE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6B6CBE">
        <w:rPr>
          <w:rFonts w:ascii="Times New Roman" w:hAnsi="Times New Roman"/>
          <w:lang w:val="es-ES"/>
        </w:rPr>
        <w:t xml:space="preserve"> </w:t>
      </w:r>
    </w:p>
    <w:p w14:paraId="4555BA67" w14:textId="4520B0CD" w:rsidR="006B6CBE" w:rsidRDefault="006B6CBE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B6CBE">
        <w:rPr>
          <w:rFonts w:ascii="Times New Roman" w:hAnsi="Times New Roman"/>
        </w:rPr>
        <w:t>Juan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Jos</w:t>
      </w:r>
      <w:r w:rsidRPr="006B6CBE">
        <w:rPr>
          <w:rFonts w:ascii="Times New Roman" w:hAnsi="Times New Roman"/>
          <w:lang w:val="fr-FR"/>
        </w:rPr>
        <w:t xml:space="preserve">é </w:t>
      </w:r>
      <w:r w:rsidRPr="006B6CBE">
        <w:rPr>
          <w:rFonts w:ascii="Times New Roman" w:hAnsi="Times New Roman"/>
          <w:lang w:val="de-DE"/>
        </w:rPr>
        <w:t>Mill</w:t>
      </w:r>
      <w:r w:rsidRPr="006B6CBE">
        <w:rPr>
          <w:rFonts w:ascii="Times New Roman" w:hAnsi="Times New Roman"/>
          <w:lang w:val="es-ES"/>
        </w:rPr>
        <w:t>á</w:t>
      </w:r>
      <w:r w:rsidRPr="006B6CBE">
        <w:rPr>
          <w:rFonts w:ascii="Times New Roman" w:hAnsi="Times New Roman"/>
        </w:rPr>
        <w:t>s</w:t>
      </w:r>
      <w:r w:rsidRPr="006B6CBE">
        <w:rPr>
          <w:rFonts w:ascii="Times New Roman" w:hAnsi="Times New Roman"/>
          <w:lang w:val="es-ES"/>
        </w:rPr>
        <w:t xml:space="preserve">, </w:t>
      </w:r>
      <w:r w:rsidRPr="006B6CBE">
        <w:rPr>
          <w:rFonts w:ascii="Times New Roman" w:hAnsi="Times New Roman"/>
        </w:rPr>
        <w:t>escritor</w:t>
      </w:r>
      <w:r w:rsidRPr="006B6CBE">
        <w:rPr>
          <w:rFonts w:ascii="Times New Roman" w:hAnsi="Times New Roman"/>
          <w:lang w:val="es-ES"/>
        </w:rPr>
        <w:t xml:space="preserve"> </w:t>
      </w:r>
      <w:r w:rsidRPr="006B6CBE">
        <w:rPr>
          <w:rFonts w:ascii="Times New Roman" w:hAnsi="Times New Roman"/>
        </w:rPr>
        <w:t>espa</w:t>
      </w:r>
      <w:r w:rsidRPr="006B6CBE">
        <w:rPr>
          <w:rFonts w:ascii="Times New Roman" w:hAnsi="Times New Roman"/>
          <w:lang w:val="es-ES"/>
        </w:rPr>
        <w:t>ñ</w:t>
      </w:r>
      <w:r w:rsidRPr="006B6CBE">
        <w:rPr>
          <w:rFonts w:ascii="Times New Roman" w:hAnsi="Times New Roman"/>
        </w:rPr>
        <w:t>ol</w:t>
      </w:r>
    </w:p>
    <w:p w14:paraId="1D8E73CB" w14:textId="77777777" w:rsidR="00366702" w:rsidRPr="006B6CBE" w:rsidRDefault="00366702" w:rsidP="006B6CBE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37"/>
          <w:szCs w:val="37"/>
          <w:lang w:val="es-ES"/>
        </w:rPr>
      </w:pPr>
    </w:p>
    <w:p w14:paraId="5A4AA12D" w14:textId="78AE606B" w:rsidR="00DA22DB" w:rsidRPr="000D6D72" w:rsidRDefault="00274447" w:rsidP="000D6D72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DA22DB" w:rsidRPr="009535FB">
        <w:rPr>
          <w:rFonts w:ascii="Times New Roman" w:hAnsi="Times New Roman" w:cs="Times New Roman"/>
        </w:rPr>
        <w:t xml:space="preserve">. </w:t>
      </w:r>
      <w:r w:rsidR="000D6D72" w:rsidRPr="000D6D72">
        <w:rPr>
          <w:rFonts w:ascii="Times New Roman" w:hAnsi="Times New Roman"/>
        </w:rPr>
        <w:t>El quien tomaba su desayuno al lado del protagonista dejo su movil por descuido</w:t>
      </w:r>
      <w:r w:rsidR="00DA22DB" w:rsidRPr="000D6D72">
        <w:rPr>
          <w:rFonts w:ascii="Times New Roman" w:hAnsi="Times New Roman" w:cs="Times New Roman"/>
        </w:rPr>
        <w:t>.</w:t>
      </w:r>
    </w:p>
    <w:p w14:paraId="7C162478" w14:textId="77777777" w:rsidR="00DA22DB" w:rsidRPr="009535F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a) Verdadero.</w:t>
      </w:r>
    </w:p>
    <w:p w14:paraId="788209B9" w14:textId="77777777" w:rsidR="00DA22D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b) Falso.</w:t>
      </w:r>
    </w:p>
    <w:p w14:paraId="7BF23CBD" w14:textId="77777777" w:rsidR="004606B2" w:rsidRPr="009535FB" w:rsidRDefault="004606B2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E48D475" w14:textId="4C914B11" w:rsidR="000D6D72" w:rsidRPr="000D6D72" w:rsidRDefault="00274447" w:rsidP="000D6D72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A22DB" w:rsidRPr="009535FB">
        <w:rPr>
          <w:rFonts w:ascii="Times New Roman" w:hAnsi="Times New Roman" w:cs="Times New Roman"/>
        </w:rPr>
        <w:t xml:space="preserve">. </w:t>
      </w:r>
      <w:r w:rsidR="000D6D72" w:rsidRPr="000D6D72">
        <w:rPr>
          <w:rFonts w:ascii="Times New Roman" w:hAnsi="Times New Roman"/>
        </w:rPr>
        <w:t xml:space="preserve">Cuando sonó </w:t>
      </w:r>
      <w:r w:rsidR="000D6D72" w:rsidRPr="000D6D72">
        <w:rPr>
          <w:rFonts w:ascii="Times New Roman" w:hAnsi="Times New Roman"/>
          <w:lang w:val="it-IT"/>
        </w:rPr>
        <w:t>el m</w:t>
      </w:r>
      <w:r w:rsidR="000D6D72" w:rsidRPr="000D6D72">
        <w:rPr>
          <w:rFonts w:ascii="Times New Roman" w:hAnsi="Times New Roman"/>
        </w:rPr>
        <w:t>óvil, el hombre no quería atender, pero los pasajeros</w:t>
      </w:r>
      <w:r w:rsidR="000D6D72">
        <w:rPr>
          <w:rFonts w:ascii="Times New Roman" w:eastAsia="Times New Roman" w:hAnsi="Times New Roman" w:cs="Times New Roman"/>
        </w:rPr>
        <w:t xml:space="preserve"> </w:t>
      </w:r>
      <w:r w:rsidR="000D6D72" w:rsidRPr="000D6D72">
        <w:rPr>
          <w:rFonts w:ascii="Times New Roman" w:hAnsi="Times New Roman"/>
        </w:rPr>
        <w:t>insistieron en que descolgara.</w:t>
      </w:r>
    </w:p>
    <w:p w14:paraId="339D3DD0" w14:textId="77777777" w:rsidR="00DA22DB" w:rsidRPr="009535F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a) Verdadero.</w:t>
      </w:r>
    </w:p>
    <w:p w14:paraId="32592DA7" w14:textId="77777777" w:rsidR="00DA22D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Falso.</w:t>
      </w:r>
    </w:p>
    <w:p w14:paraId="07BFCBB1" w14:textId="77777777" w:rsidR="004606B2" w:rsidRPr="009535FB" w:rsidRDefault="004606B2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2393863" w14:textId="2969D626" w:rsidR="00DA22DB" w:rsidRPr="000D6D72" w:rsidRDefault="00274447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8</w:t>
      </w:r>
      <w:r w:rsidR="00DA22DB" w:rsidRPr="009535FB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0D6D72" w:rsidRPr="000D6D72">
        <w:rPr>
          <w:rFonts w:ascii="Times New Roman" w:hAnsi="Times New Roman"/>
          <w:sz w:val="24"/>
          <w:szCs w:val="24"/>
          <w:lang w:val="es-ES_tradnl"/>
        </w:rPr>
        <w:t>La mujer que llam</w:t>
      </w:r>
      <w:r w:rsidR="000D6D72" w:rsidRPr="000D6D72">
        <w:rPr>
          <w:rFonts w:ascii="Times New Roman" w:hAnsi="Times New Roman"/>
          <w:sz w:val="24"/>
          <w:szCs w:val="24"/>
          <w:lang w:val="es-ES"/>
        </w:rPr>
        <w:t xml:space="preserve">ó </w:t>
      </w:r>
      <w:r w:rsidR="000D6D72" w:rsidRPr="000D6D72">
        <w:rPr>
          <w:rFonts w:ascii="Times New Roman" w:hAnsi="Times New Roman"/>
          <w:sz w:val="24"/>
          <w:szCs w:val="24"/>
          <w:lang w:val="es-ES_tradnl"/>
        </w:rPr>
        <w:t>le pidi</w:t>
      </w:r>
      <w:r w:rsidR="000D6D72" w:rsidRPr="000D6D72">
        <w:rPr>
          <w:rFonts w:ascii="Times New Roman" w:hAnsi="Times New Roman"/>
          <w:sz w:val="24"/>
          <w:szCs w:val="24"/>
          <w:lang w:val="es-ES"/>
        </w:rPr>
        <w:t xml:space="preserve">ó </w:t>
      </w:r>
      <w:r w:rsidR="000D6D72" w:rsidRPr="000D6D72">
        <w:rPr>
          <w:rFonts w:ascii="Times New Roman" w:hAnsi="Times New Roman"/>
          <w:sz w:val="24"/>
          <w:szCs w:val="24"/>
          <w:lang w:val="es-ES_tradnl"/>
        </w:rPr>
        <w:t>que volviera pronto adonde ella.</w:t>
      </w:r>
    </w:p>
    <w:p w14:paraId="0834E3D8" w14:textId="77777777" w:rsidR="00DA22DB" w:rsidRPr="000D6D72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0D6D72">
        <w:rPr>
          <w:rFonts w:ascii="Times New Roman" w:hAnsi="Times New Roman" w:cs="Times New Roman"/>
          <w:sz w:val="24"/>
          <w:szCs w:val="24"/>
          <w:lang w:val="es-ES_tradnl"/>
        </w:rPr>
        <w:t>a) Verdadero.</w:t>
      </w:r>
    </w:p>
    <w:p w14:paraId="70157995" w14:textId="77777777" w:rsidR="00DA22D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Falso.</w:t>
      </w:r>
    </w:p>
    <w:p w14:paraId="6BE5F807" w14:textId="77777777" w:rsidR="004606B2" w:rsidRPr="009535FB" w:rsidRDefault="004606B2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636778E" w14:textId="77777777" w:rsidR="004606B2" w:rsidRPr="004606B2" w:rsidRDefault="00274447" w:rsidP="004606B2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A22DB" w:rsidRPr="009535FB">
        <w:rPr>
          <w:rFonts w:ascii="Times New Roman" w:hAnsi="Times New Roman" w:cs="Times New Roman"/>
        </w:rPr>
        <w:t xml:space="preserve">. </w:t>
      </w:r>
      <w:r w:rsidR="004606B2" w:rsidRPr="004606B2">
        <w:rPr>
          <w:rFonts w:ascii="Times New Roman" w:hAnsi="Times New Roman"/>
          <w:lang w:val="it-IT"/>
        </w:rPr>
        <w:t>Al o</w:t>
      </w:r>
      <w:r w:rsidR="004606B2" w:rsidRPr="004606B2">
        <w:rPr>
          <w:rFonts w:ascii="Times New Roman" w:hAnsi="Times New Roman"/>
        </w:rPr>
        <w:t>ír el estornudo de una pasajera, la mujer amenazó al hombre que le mataría.</w:t>
      </w:r>
    </w:p>
    <w:p w14:paraId="6CF29EA1" w14:textId="4FCDA0DA" w:rsidR="00DA22DB" w:rsidRPr="009535FB" w:rsidRDefault="004606B2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="00DA22DB" w:rsidRPr="009535FB">
        <w:rPr>
          <w:rFonts w:ascii="Times New Roman" w:hAnsi="Times New Roman" w:cs="Times New Roman"/>
          <w:sz w:val="24"/>
          <w:szCs w:val="24"/>
          <w:lang w:val="es-ES_tradnl"/>
        </w:rPr>
        <w:t>) Verdadero.</w:t>
      </w:r>
    </w:p>
    <w:p w14:paraId="0534A9E0" w14:textId="1EA0AACE" w:rsidR="00DA22D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b) Falso.</w:t>
      </w:r>
    </w:p>
    <w:p w14:paraId="08AB937E" w14:textId="77777777" w:rsidR="004606B2" w:rsidRPr="009535FB" w:rsidRDefault="004606B2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065BBC2" w14:textId="3417A378" w:rsidR="00DA22DB" w:rsidRPr="004606B2" w:rsidRDefault="00274447" w:rsidP="004606B2">
      <w:pPr>
        <w:pStyle w:val="a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A22DB" w:rsidRPr="009535FB">
        <w:rPr>
          <w:rFonts w:ascii="Times New Roman" w:hAnsi="Times New Roman" w:cs="Times New Roman"/>
        </w:rPr>
        <w:t xml:space="preserve">. </w:t>
      </w:r>
      <w:r w:rsidR="004606B2" w:rsidRPr="004606B2">
        <w:rPr>
          <w:rFonts w:ascii="Times New Roman" w:hAnsi="Times New Roman"/>
        </w:rPr>
        <w:t>El dueñ</w:t>
      </w:r>
      <w:r w:rsidR="004606B2" w:rsidRPr="004606B2">
        <w:rPr>
          <w:rFonts w:ascii="Times New Roman" w:hAnsi="Times New Roman"/>
          <w:lang w:val="it-IT"/>
        </w:rPr>
        <w:t>o del m</w:t>
      </w:r>
      <w:r w:rsidR="004606B2" w:rsidRPr="004606B2">
        <w:rPr>
          <w:rFonts w:ascii="Times New Roman" w:hAnsi="Times New Roman"/>
        </w:rPr>
        <w:t>óvil supo que el hombre había hablado varias veces con su mujer.</w:t>
      </w:r>
    </w:p>
    <w:p w14:paraId="69E0E2F5" w14:textId="77777777" w:rsidR="00DA22DB" w:rsidRPr="009535FB" w:rsidRDefault="00DA22DB" w:rsidP="00DA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535FB">
        <w:rPr>
          <w:rFonts w:ascii="Times New Roman" w:hAnsi="Times New Roman" w:cs="Times New Roman"/>
          <w:sz w:val="24"/>
          <w:szCs w:val="24"/>
          <w:lang w:val="es-ES_tradnl"/>
        </w:rPr>
        <w:t>a) Verdadero.</w:t>
      </w:r>
    </w:p>
    <w:p w14:paraId="0BD4E279" w14:textId="43EB9589" w:rsidR="000F0F2B" w:rsidRPr="009535FB" w:rsidRDefault="00DA22DB" w:rsidP="00DA22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35FB">
        <w:rPr>
          <w:rFonts w:ascii="Times New Roman" w:hAnsi="Times New Roman" w:cs="Times New Roman"/>
          <w:sz w:val="24"/>
          <w:szCs w:val="24"/>
          <w:lang w:val="en-US"/>
        </w:rPr>
        <w:t>b) falso</w:t>
      </w:r>
    </w:p>
    <w:sectPr w:rsidR="000F0F2B" w:rsidRPr="009535FB" w:rsidSect="00FA283C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4F50A" w14:textId="77777777" w:rsidR="0082314F" w:rsidRDefault="0082314F" w:rsidP="00FA283C">
      <w:pPr>
        <w:spacing w:after="0" w:line="240" w:lineRule="auto"/>
      </w:pPr>
      <w:r>
        <w:separator/>
      </w:r>
    </w:p>
  </w:endnote>
  <w:endnote w:type="continuationSeparator" w:id="0">
    <w:p w14:paraId="0D40F680" w14:textId="77777777" w:rsidR="0082314F" w:rsidRDefault="0082314F" w:rsidP="00FA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133515"/>
      <w:docPartObj>
        <w:docPartGallery w:val="Page Numbers (Bottom of Page)"/>
        <w:docPartUnique/>
      </w:docPartObj>
    </w:sdtPr>
    <w:sdtEndPr/>
    <w:sdtContent>
      <w:p w14:paraId="199B76F4" w14:textId="77777777" w:rsidR="00FA283C" w:rsidRDefault="00FA28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0A">
          <w:rPr>
            <w:noProof/>
          </w:rPr>
          <w:t>9</w:t>
        </w:r>
        <w:r>
          <w:fldChar w:fldCharType="end"/>
        </w:r>
      </w:p>
    </w:sdtContent>
  </w:sdt>
  <w:p w14:paraId="7C2F2EA0" w14:textId="77777777" w:rsidR="00FA283C" w:rsidRDefault="00FA28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5619B" w14:textId="77777777" w:rsidR="0082314F" w:rsidRDefault="0082314F" w:rsidP="00FA283C">
      <w:pPr>
        <w:spacing w:after="0" w:line="240" w:lineRule="auto"/>
      </w:pPr>
      <w:r>
        <w:separator/>
      </w:r>
    </w:p>
  </w:footnote>
  <w:footnote w:type="continuationSeparator" w:id="0">
    <w:p w14:paraId="0692417B" w14:textId="77777777" w:rsidR="0082314F" w:rsidRDefault="0082314F" w:rsidP="00FA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1B78D" w14:textId="77777777" w:rsidR="00CA160A" w:rsidRDefault="00CA160A" w:rsidP="00CA160A">
    <w:pPr>
      <w:pStyle w:val="1"/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 xml:space="preserve">ВСЕРОССИЙСКАЯ ОЛИМПИАДА ШКОЛЬНИКОВ ПО ИСПАНСКОМУ ЯЗЫКУ 2023-2024 </w:t>
    </w:r>
    <w:proofErr w:type="spellStart"/>
    <w:r>
      <w:rPr>
        <w:rFonts w:ascii="Times New Roman" w:eastAsia="Times New Roman" w:hAnsi="Times New Roman" w:cs="Times New Roman"/>
        <w:sz w:val="29"/>
        <w:szCs w:val="29"/>
      </w:rPr>
      <w:t>уч.г</w:t>
    </w:r>
    <w:proofErr w:type="spellEnd"/>
    <w:r>
      <w:rPr>
        <w:rFonts w:ascii="Times New Roman" w:eastAsia="Times New Roman" w:hAnsi="Times New Roman" w:cs="Times New Roman"/>
        <w:sz w:val="29"/>
        <w:szCs w:val="29"/>
      </w:rPr>
      <w:t>.</w:t>
    </w:r>
  </w:p>
  <w:p w14:paraId="1C9B7F6E" w14:textId="77777777" w:rsidR="00CA160A" w:rsidRDefault="00CA160A" w:rsidP="00CA160A">
    <w:pPr>
      <w:pStyle w:val="1"/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школьный этап</w:t>
    </w:r>
  </w:p>
  <w:p w14:paraId="14746552" w14:textId="77777777" w:rsidR="00CA160A" w:rsidRDefault="00CA160A" w:rsidP="00CA160A">
    <w:pPr>
      <w:pStyle w:val="1"/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9-11 КЛАССЫ</w:t>
    </w:r>
  </w:p>
  <w:p w14:paraId="65745865" w14:textId="77777777" w:rsidR="00CA160A" w:rsidRDefault="00CA16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3E9"/>
    <w:multiLevelType w:val="hybridMultilevel"/>
    <w:tmpl w:val="033EB938"/>
    <w:lvl w:ilvl="0" w:tplc="3DCAF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F15867"/>
    <w:multiLevelType w:val="hybridMultilevel"/>
    <w:tmpl w:val="94CE481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524479"/>
    <w:multiLevelType w:val="hybridMultilevel"/>
    <w:tmpl w:val="4A142F96"/>
    <w:lvl w:ilvl="0" w:tplc="0D224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8644B"/>
    <w:multiLevelType w:val="hybridMultilevel"/>
    <w:tmpl w:val="74929CF0"/>
    <w:lvl w:ilvl="0" w:tplc="0D224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9364B"/>
    <w:multiLevelType w:val="hybridMultilevel"/>
    <w:tmpl w:val="CE76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8566CA"/>
    <w:multiLevelType w:val="hybridMultilevel"/>
    <w:tmpl w:val="52F8800C"/>
    <w:lvl w:ilvl="0" w:tplc="C4D6DF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F5217"/>
    <w:multiLevelType w:val="hybridMultilevel"/>
    <w:tmpl w:val="54C0DB4E"/>
    <w:lvl w:ilvl="0" w:tplc="08DADA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451870"/>
    <w:multiLevelType w:val="hybridMultilevel"/>
    <w:tmpl w:val="627CC712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0885768"/>
    <w:multiLevelType w:val="hybridMultilevel"/>
    <w:tmpl w:val="D4BCC824"/>
    <w:lvl w:ilvl="0" w:tplc="04190017">
      <w:start w:val="1"/>
      <w:numFmt w:val="lowerLetter"/>
      <w:lvlText w:val="%1)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11924643"/>
    <w:multiLevelType w:val="hybridMultilevel"/>
    <w:tmpl w:val="6A20E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561008"/>
    <w:multiLevelType w:val="hybridMultilevel"/>
    <w:tmpl w:val="D6EE08BA"/>
    <w:lvl w:ilvl="0" w:tplc="7D56C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5A1DA5"/>
    <w:multiLevelType w:val="hybridMultilevel"/>
    <w:tmpl w:val="413CF93E"/>
    <w:lvl w:ilvl="0" w:tplc="C700DFDA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A6B4D"/>
    <w:multiLevelType w:val="hybridMultilevel"/>
    <w:tmpl w:val="4EC2D19C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443672D"/>
    <w:multiLevelType w:val="hybridMultilevel"/>
    <w:tmpl w:val="0AACDE78"/>
    <w:lvl w:ilvl="0" w:tplc="3D1471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C60D2"/>
    <w:multiLevelType w:val="hybridMultilevel"/>
    <w:tmpl w:val="AC34B6A2"/>
    <w:lvl w:ilvl="0" w:tplc="09901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F7CD8"/>
    <w:multiLevelType w:val="hybridMultilevel"/>
    <w:tmpl w:val="680874CC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277D1D51"/>
    <w:multiLevelType w:val="hybridMultilevel"/>
    <w:tmpl w:val="B96A895E"/>
    <w:lvl w:ilvl="0" w:tplc="EC8A05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C047E0"/>
    <w:multiLevelType w:val="hybridMultilevel"/>
    <w:tmpl w:val="64BA90FE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45D0716"/>
    <w:multiLevelType w:val="hybridMultilevel"/>
    <w:tmpl w:val="2042F5E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0C17A8"/>
    <w:multiLevelType w:val="hybridMultilevel"/>
    <w:tmpl w:val="9E9E9F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4E1B"/>
    <w:multiLevelType w:val="hybridMultilevel"/>
    <w:tmpl w:val="E74A80E4"/>
    <w:lvl w:ilvl="0" w:tplc="C9BCC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2766F"/>
    <w:multiLevelType w:val="hybridMultilevel"/>
    <w:tmpl w:val="9C2240CA"/>
    <w:lvl w:ilvl="0" w:tplc="F91C60E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55170D"/>
    <w:multiLevelType w:val="hybridMultilevel"/>
    <w:tmpl w:val="FC7CA9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0E18F4"/>
    <w:multiLevelType w:val="hybridMultilevel"/>
    <w:tmpl w:val="DCCC0CAA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BD85D13"/>
    <w:multiLevelType w:val="hybridMultilevel"/>
    <w:tmpl w:val="211211A4"/>
    <w:lvl w:ilvl="0" w:tplc="784A29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0A62A7"/>
    <w:multiLevelType w:val="hybridMultilevel"/>
    <w:tmpl w:val="B2C4808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AE02B8"/>
    <w:multiLevelType w:val="hybridMultilevel"/>
    <w:tmpl w:val="156068F0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F374596"/>
    <w:multiLevelType w:val="hybridMultilevel"/>
    <w:tmpl w:val="3904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E3046"/>
    <w:multiLevelType w:val="hybridMultilevel"/>
    <w:tmpl w:val="3C7CB20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0E1BAE"/>
    <w:multiLevelType w:val="hybridMultilevel"/>
    <w:tmpl w:val="46D609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252A4"/>
    <w:multiLevelType w:val="hybridMultilevel"/>
    <w:tmpl w:val="654A4D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91266"/>
    <w:multiLevelType w:val="hybridMultilevel"/>
    <w:tmpl w:val="074648B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A372D7"/>
    <w:multiLevelType w:val="hybridMultilevel"/>
    <w:tmpl w:val="C9C659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35845"/>
    <w:multiLevelType w:val="hybridMultilevel"/>
    <w:tmpl w:val="276E243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AF70AB"/>
    <w:multiLevelType w:val="hybridMultilevel"/>
    <w:tmpl w:val="38A0C9AC"/>
    <w:lvl w:ilvl="0" w:tplc="FB160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01680"/>
    <w:multiLevelType w:val="hybridMultilevel"/>
    <w:tmpl w:val="A61AC1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D5142"/>
    <w:multiLevelType w:val="hybridMultilevel"/>
    <w:tmpl w:val="0C72BA3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33"/>
  </w:num>
  <w:num w:numId="8">
    <w:abstractNumId w:val="22"/>
  </w:num>
  <w:num w:numId="9">
    <w:abstractNumId w:val="5"/>
  </w:num>
  <w:num w:numId="10">
    <w:abstractNumId w:val="3"/>
  </w:num>
  <w:num w:numId="11">
    <w:abstractNumId w:val="31"/>
  </w:num>
  <w:num w:numId="12">
    <w:abstractNumId w:val="12"/>
  </w:num>
  <w:num w:numId="13">
    <w:abstractNumId w:val="19"/>
  </w:num>
  <w:num w:numId="14">
    <w:abstractNumId w:val="35"/>
  </w:num>
  <w:num w:numId="15">
    <w:abstractNumId w:val="23"/>
  </w:num>
  <w:num w:numId="16">
    <w:abstractNumId w:val="30"/>
  </w:num>
  <w:num w:numId="17">
    <w:abstractNumId w:val="28"/>
  </w:num>
  <w:num w:numId="18">
    <w:abstractNumId w:val="17"/>
  </w:num>
  <w:num w:numId="19">
    <w:abstractNumId w:val="26"/>
  </w:num>
  <w:num w:numId="20">
    <w:abstractNumId w:val="29"/>
  </w:num>
  <w:num w:numId="21">
    <w:abstractNumId w:val="32"/>
  </w:num>
  <w:num w:numId="22">
    <w:abstractNumId w:val="14"/>
  </w:num>
  <w:num w:numId="23">
    <w:abstractNumId w:val="34"/>
  </w:num>
  <w:num w:numId="24">
    <w:abstractNumId w:val="13"/>
  </w:num>
  <w:num w:numId="25">
    <w:abstractNumId w:val="1"/>
  </w:num>
  <w:num w:numId="26">
    <w:abstractNumId w:val="8"/>
  </w:num>
  <w:num w:numId="27">
    <w:abstractNumId w:val="15"/>
  </w:num>
  <w:num w:numId="28">
    <w:abstractNumId w:val="36"/>
  </w:num>
  <w:num w:numId="29">
    <w:abstractNumId w:val="7"/>
  </w:num>
  <w:num w:numId="30">
    <w:abstractNumId w:val="25"/>
  </w:num>
  <w:num w:numId="31">
    <w:abstractNumId w:val="27"/>
  </w:num>
  <w:num w:numId="32">
    <w:abstractNumId w:val="0"/>
  </w:num>
  <w:num w:numId="33">
    <w:abstractNumId w:val="10"/>
  </w:num>
  <w:num w:numId="34">
    <w:abstractNumId w:val="16"/>
  </w:num>
  <w:num w:numId="35">
    <w:abstractNumId w:val="24"/>
  </w:num>
  <w:num w:numId="36">
    <w:abstractNumId w:val="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67"/>
    <w:rsid w:val="000469F5"/>
    <w:rsid w:val="00067B64"/>
    <w:rsid w:val="0007288A"/>
    <w:rsid w:val="00091465"/>
    <w:rsid w:val="000D6275"/>
    <w:rsid w:val="000D6D72"/>
    <w:rsid w:val="000F0F2B"/>
    <w:rsid w:val="000F3BD8"/>
    <w:rsid w:val="00103FBA"/>
    <w:rsid w:val="0013727A"/>
    <w:rsid w:val="001836F0"/>
    <w:rsid w:val="00192330"/>
    <w:rsid w:val="0020032A"/>
    <w:rsid w:val="0023176D"/>
    <w:rsid w:val="00246CD8"/>
    <w:rsid w:val="00274447"/>
    <w:rsid w:val="00275746"/>
    <w:rsid w:val="00282212"/>
    <w:rsid w:val="002B34B5"/>
    <w:rsid w:val="002D45C9"/>
    <w:rsid w:val="002E5B62"/>
    <w:rsid w:val="00313F91"/>
    <w:rsid w:val="003205B2"/>
    <w:rsid w:val="0033600C"/>
    <w:rsid w:val="00366702"/>
    <w:rsid w:val="00366861"/>
    <w:rsid w:val="003C7C55"/>
    <w:rsid w:val="003E7A33"/>
    <w:rsid w:val="004455A2"/>
    <w:rsid w:val="004606B2"/>
    <w:rsid w:val="004A6140"/>
    <w:rsid w:val="005073DB"/>
    <w:rsid w:val="00507E2C"/>
    <w:rsid w:val="005258C1"/>
    <w:rsid w:val="00560821"/>
    <w:rsid w:val="00572F42"/>
    <w:rsid w:val="005A67DD"/>
    <w:rsid w:val="005B6D67"/>
    <w:rsid w:val="005F039C"/>
    <w:rsid w:val="00672408"/>
    <w:rsid w:val="006A67C6"/>
    <w:rsid w:val="006B6CBE"/>
    <w:rsid w:val="006D766B"/>
    <w:rsid w:val="006E2175"/>
    <w:rsid w:val="00721379"/>
    <w:rsid w:val="007E5529"/>
    <w:rsid w:val="007F7FCB"/>
    <w:rsid w:val="008125B0"/>
    <w:rsid w:val="00821337"/>
    <w:rsid w:val="0082314F"/>
    <w:rsid w:val="00842CB2"/>
    <w:rsid w:val="00846778"/>
    <w:rsid w:val="008B1443"/>
    <w:rsid w:val="00903276"/>
    <w:rsid w:val="0092134A"/>
    <w:rsid w:val="00924EEE"/>
    <w:rsid w:val="009535FB"/>
    <w:rsid w:val="009B7456"/>
    <w:rsid w:val="009D4670"/>
    <w:rsid w:val="009D5645"/>
    <w:rsid w:val="009F5466"/>
    <w:rsid w:val="00A77024"/>
    <w:rsid w:val="00A8505E"/>
    <w:rsid w:val="00A85461"/>
    <w:rsid w:val="00AA1BCF"/>
    <w:rsid w:val="00AE15FB"/>
    <w:rsid w:val="00B2399E"/>
    <w:rsid w:val="00B30B67"/>
    <w:rsid w:val="00BC4917"/>
    <w:rsid w:val="00BD6250"/>
    <w:rsid w:val="00C4320E"/>
    <w:rsid w:val="00C451D9"/>
    <w:rsid w:val="00C50686"/>
    <w:rsid w:val="00C60139"/>
    <w:rsid w:val="00C75709"/>
    <w:rsid w:val="00CA160A"/>
    <w:rsid w:val="00CA5FB4"/>
    <w:rsid w:val="00D042A4"/>
    <w:rsid w:val="00D6299A"/>
    <w:rsid w:val="00D66C3B"/>
    <w:rsid w:val="00D6752F"/>
    <w:rsid w:val="00D82F51"/>
    <w:rsid w:val="00DA22DB"/>
    <w:rsid w:val="00DB60F5"/>
    <w:rsid w:val="00DD084E"/>
    <w:rsid w:val="00DD2370"/>
    <w:rsid w:val="00E2018B"/>
    <w:rsid w:val="00E2224B"/>
    <w:rsid w:val="00E312E1"/>
    <w:rsid w:val="00E63B56"/>
    <w:rsid w:val="00EC5405"/>
    <w:rsid w:val="00F417DE"/>
    <w:rsid w:val="00FA283C"/>
    <w:rsid w:val="00FA4719"/>
    <w:rsid w:val="00FC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23B4"/>
  <w15:chartTrackingRefBased/>
  <w15:docId w15:val="{DAABBA46-B612-4924-BF2F-E8CE3F47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1"/>
    <w:next w:val="1"/>
    <w:link w:val="20"/>
    <w:rsid w:val="00313F91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D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2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83C"/>
  </w:style>
  <w:style w:type="paragraph" w:styleId="a6">
    <w:name w:val="footer"/>
    <w:basedOn w:val="a"/>
    <w:link w:val="a7"/>
    <w:uiPriority w:val="99"/>
    <w:unhideWhenUsed/>
    <w:rsid w:val="00FA2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283C"/>
  </w:style>
  <w:style w:type="paragraph" w:customStyle="1" w:styleId="1">
    <w:name w:val="Обычный1"/>
    <w:rsid w:val="0033600C"/>
    <w:pPr>
      <w:spacing w:after="0" w:line="276" w:lineRule="auto"/>
    </w:pPr>
    <w:rPr>
      <w:rFonts w:ascii="Arial" w:eastAsia="Arial" w:hAnsi="Arial" w:cs="Arial"/>
      <w:lang w:eastAsia="ru-RU"/>
    </w:rPr>
  </w:style>
  <w:style w:type="paragraph" w:styleId="a8">
    <w:name w:val="No Spacing"/>
    <w:uiPriority w:val="1"/>
    <w:qFormat/>
    <w:rsid w:val="000F3BD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13F91"/>
    <w:rPr>
      <w:rFonts w:ascii="Arial" w:eastAsia="Arial" w:hAnsi="Arial" w:cs="Arial"/>
      <w:sz w:val="32"/>
      <w:szCs w:val="32"/>
      <w:lang w:eastAsia="ru-RU"/>
    </w:rPr>
  </w:style>
  <w:style w:type="table" w:customStyle="1" w:styleId="10">
    <w:name w:val="1"/>
    <w:basedOn w:val="a1"/>
    <w:rsid w:val="00313F91"/>
    <w:pPr>
      <w:spacing w:after="0" w:line="276" w:lineRule="auto"/>
    </w:pPr>
    <w:rPr>
      <w:rFonts w:ascii="Arial" w:eastAsia="Arial" w:hAnsi="Arial" w:cs="Arial"/>
      <w:lang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Normal (Web)"/>
    <w:basedOn w:val="a"/>
    <w:uiPriority w:val="99"/>
    <w:semiHidden/>
    <w:unhideWhenUsed/>
    <w:rsid w:val="0031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ru-RU"/>
    </w:rPr>
  </w:style>
  <w:style w:type="paragraph" w:customStyle="1" w:styleId="aa">
    <w:name w:val="По умолчанию"/>
    <w:rsid w:val="009B745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C6E75-2F00-4997-9E04-6253FB56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2023-09-27T20:03:00Z</dcterms:created>
  <dcterms:modified xsi:type="dcterms:W3CDTF">2023-09-28T09:27:00Z</dcterms:modified>
</cp:coreProperties>
</file>